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0AF80" w14:textId="77777777" w:rsidR="008D07C6" w:rsidRDefault="008D07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DE97DAB" w14:textId="77777777" w:rsidR="008D07C6" w:rsidRDefault="008D07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0"/>
      </w:tblGrid>
      <w:tr w:rsidR="008D07C6" w14:paraId="1334A44E" w14:textId="77777777">
        <w:tc>
          <w:tcPr>
            <w:tcW w:w="9430" w:type="dxa"/>
            <w:shd w:val="clear" w:color="auto" w:fill="CCCCCC"/>
          </w:tcPr>
          <w:p w14:paraId="4186DD7E" w14:textId="77777777" w:rsidR="008D07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RICHIESTA DI SPERIMENTAZIONE DIDATTICA </w:t>
            </w:r>
          </w:p>
          <w:p w14:paraId="6DEC097B" w14:textId="77777777" w:rsidR="008D07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STUDENTE-ATLETA DI ALTO LIVELLO</w:t>
            </w:r>
          </w:p>
        </w:tc>
      </w:tr>
    </w:tbl>
    <w:p w14:paraId="658FF81C" w14:textId="77777777" w:rsidR="008D07C6" w:rsidRDefault="008D07C6">
      <w:pPr>
        <w:rPr>
          <w:b/>
          <w:sz w:val="28"/>
          <w:szCs w:val="28"/>
        </w:rPr>
      </w:pPr>
    </w:p>
    <w:p w14:paraId="5F2E37B7" w14:textId="77777777" w:rsidR="008D07C6" w:rsidRDefault="00000000" w:rsidP="00017C5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>In riferimento alla legge 107/2015, art. 1 comma 7 lettera g, e al D.M. 279 del 10/04/2018, la Società Sportiva …............................................................................................................, affiliata alla federazione sportiva ….....................…....................................., con codice federale ….............................,</w:t>
      </w:r>
    </w:p>
    <w:p w14:paraId="0B1C56C1" w14:textId="77777777" w:rsidR="008D07C6" w:rsidRDefault="00000000">
      <w:pPr>
        <w:spacing w:before="28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DICHIARA</w:t>
      </w:r>
    </w:p>
    <w:p w14:paraId="5938D379" w14:textId="77777777" w:rsidR="008D07C6" w:rsidRDefault="00000000">
      <w:pPr>
        <w:spacing w:before="2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che il/la proprio/a atleta …......................................................................................, 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…....................., il …...…..........., CF: …………………………………………………residente a …..............................................., in via/piazza …..............................................., iscritto/a presso il Liceo Scientifico Statale “Aselli” di Cremona, alla classe …..........., anno scolastico ………/……….., è regolarmente tesserato/a per la stagione agonistica ………/……. Presso la federazione ……................................................. …………………………………………, con numero di tessera federale ……</w:t>
      </w:r>
      <w:proofErr w:type="gramStart"/>
      <w:r>
        <w:rPr>
          <w:rFonts w:ascii="Arial" w:eastAsia="Arial" w:hAnsi="Arial" w:cs="Arial"/>
          <w:color w:val="000000"/>
        </w:rPr>
        <w:t>......................... .</w:t>
      </w:r>
      <w:proofErr w:type="gramEnd"/>
    </w:p>
    <w:p w14:paraId="7415ACFC" w14:textId="77777777" w:rsidR="008D07C6" w:rsidRDefault="00000000" w:rsidP="006E5035">
      <w:pPr>
        <w:spacing w:before="280"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 altresì che lo studente venga ammesso a partecipare alla sperimentazione in oggetto e a tale proposito dichiara che l’atleta è in possesso dei seguenti requisiti agonistici: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794"/>
        <w:gridCol w:w="2268"/>
      </w:tblGrid>
      <w:tr w:rsidR="00017C5F" w14:paraId="5A0A0E33" w14:textId="77777777" w:rsidTr="006E5035">
        <w:trPr>
          <w:cantSplit/>
        </w:trPr>
        <w:tc>
          <w:tcPr>
            <w:tcW w:w="9781" w:type="dxa"/>
            <w:gridSpan w:val="3"/>
            <w:vAlign w:val="center"/>
          </w:tcPr>
          <w:p w14:paraId="1268D041" w14:textId="77777777" w:rsidR="00017C5F" w:rsidRPr="00CA6C84" w:rsidRDefault="00017C5F" w:rsidP="00BA66F0">
            <w:pPr>
              <w:pStyle w:val="TableParagraph"/>
              <w:spacing w:before="120" w:after="120"/>
              <w:ind w:left="147"/>
              <w:rPr>
                <w:b/>
                <w:sz w:val="24"/>
              </w:rPr>
            </w:pPr>
            <w:r w:rsidRPr="00CA6C84">
              <w:rPr>
                <w:b/>
                <w:color w:val="001D5D"/>
                <w:w w:val="105"/>
                <w:sz w:val="24"/>
              </w:rPr>
              <w:t>Requisiti</w:t>
            </w:r>
            <w:r w:rsidRPr="00CA6C84">
              <w:rPr>
                <w:b/>
                <w:color w:val="001D5D"/>
                <w:spacing w:val="-8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di</w:t>
            </w:r>
            <w:r w:rsidRPr="00CA6C84">
              <w:rPr>
                <w:b/>
                <w:color w:val="001D5D"/>
                <w:spacing w:val="-7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ammissione</w:t>
            </w:r>
            <w:r w:rsidRPr="00CA6C84">
              <w:rPr>
                <w:b/>
                <w:color w:val="001D5D"/>
                <w:spacing w:val="-9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al</w:t>
            </w:r>
            <w:r w:rsidRPr="00CA6C84">
              <w:rPr>
                <w:b/>
                <w:color w:val="001D5D"/>
                <w:spacing w:val="-8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Progetto</w:t>
            </w:r>
            <w:r w:rsidRPr="00CA6C84">
              <w:rPr>
                <w:b/>
                <w:color w:val="001D5D"/>
                <w:spacing w:val="-3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Studente</w:t>
            </w:r>
            <w:r w:rsidRPr="00CA6C84">
              <w:rPr>
                <w:b/>
                <w:color w:val="001D5D"/>
                <w:spacing w:val="-6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‐</w:t>
            </w:r>
            <w:r w:rsidRPr="00CA6C84">
              <w:rPr>
                <w:b/>
                <w:color w:val="001D5D"/>
                <w:spacing w:val="-10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atleta</w:t>
            </w:r>
            <w:r w:rsidRPr="00CA6C84">
              <w:rPr>
                <w:b/>
                <w:color w:val="001D5D"/>
                <w:spacing w:val="-12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di</w:t>
            </w:r>
            <w:r w:rsidRPr="00CA6C84">
              <w:rPr>
                <w:b/>
                <w:color w:val="001D5D"/>
                <w:spacing w:val="-10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alto</w:t>
            </w:r>
            <w:r w:rsidRPr="00CA6C84">
              <w:rPr>
                <w:b/>
                <w:color w:val="001D5D"/>
                <w:spacing w:val="-13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livello</w:t>
            </w:r>
            <w:r w:rsidRPr="00CA6C84">
              <w:rPr>
                <w:b/>
                <w:color w:val="001D5D"/>
                <w:spacing w:val="-11"/>
                <w:w w:val="105"/>
                <w:sz w:val="24"/>
              </w:rPr>
              <w:t xml:space="preserve"> </w:t>
            </w:r>
            <w:proofErr w:type="spellStart"/>
            <w:r w:rsidRPr="00CA6C84">
              <w:rPr>
                <w:b/>
                <w:color w:val="001D5D"/>
                <w:w w:val="105"/>
                <w:sz w:val="24"/>
              </w:rPr>
              <w:t>a.s.</w:t>
            </w:r>
            <w:proofErr w:type="spellEnd"/>
            <w:r w:rsidRPr="00CA6C84">
              <w:rPr>
                <w:b/>
                <w:color w:val="001D5D"/>
                <w:spacing w:val="-10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2023‐2024</w:t>
            </w:r>
            <w:r w:rsidRPr="00CA6C84">
              <w:rPr>
                <w:b/>
                <w:color w:val="001D5D"/>
                <w:spacing w:val="-2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validi</w:t>
            </w:r>
            <w:r w:rsidRPr="00CA6C84">
              <w:rPr>
                <w:b/>
                <w:color w:val="001D5D"/>
                <w:spacing w:val="-3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per</w:t>
            </w:r>
            <w:r w:rsidRPr="00CA6C84">
              <w:rPr>
                <w:b/>
                <w:color w:val="001D5D"/>
                <w:spacing w:val="-54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tutte</w:t>
            </w:r>
            <w:r w:rsidRPr="00CA6C84">
              <w:rPr>
                <w:b/>
                <w:color w:val="001D5D"/>
                <w:spacing w:val="-4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le</w:t>
            </w:r>
            <w:r w:rsidRPr="00CA6C84">
              <w:rPr>
                <w:b/>
                <w:color w:val="001D5D"/>
                <w:spacing w:val="-5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Federazioni</w:t>
            </w:r>
            <w:r w:rsidRPr="00CA6C84">
              <w:rPr>
                <w:b/>
                <w:color w:val="001D5D"/>
                <w:spacing w:val="-1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Sportive e Discipline</w:t>
            </w:r>
            <w:r w:rsidRPr="00CA6C84">
              <w:rPr>
                <w:b/>
                <w:color w:val="001D5D"/>
                <w:spacing w:val="-4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Sportive</w:t>
            </w:r>
            <w:r w:rsidRPr="00CA6C84">
              <w:rPr>
                <w:b/>
                <w:color w:val="001D5D"/>
                <w:spacing w:val="-3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Associate</w:t>
            </w:r>
            <w:r w:rsidRPr="00CA6C84">
              <w:rPr>
                <w:b/>
                <w:color w:val="001D5D"/>
                <w:spacing w:val="-3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riconosciute</w:t>
            </w:r>
            <w:r w:rsidRPr="00CA6C84">
              <w:rPr>
                <w:b/>
                <w:color w:val="001D5D"/>
                <w:spacing w:val="-3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da CONI</w:t>
            </w:r>
            <w:r w:rsidRPr="00CA6C84">
              <w:rPr>
                <w:b/>
                <w:color w:val="001D5D"/>
                <w:spacing w:val="-1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e</w:t>
            </w:r>
            <w:r w:rsidRPr="00CA6C84">
              <w:rPr>
                <w:b/>
                <w:color w:val="001D5D"/>
                <w:spacing w:val="-4"/>
                <w:w w:val="105"/>
                <w:sz w:val="24"/>
              </w:rPr>
              <w:t xml:space="preserve"> </w:t>
            </w:r>
            <w:r w:rsidRPr="00CA6C84">
              <w:rPr>
                <w:b/>
                <w:color w:val="001D5D"/>
                <w:w w:val="105"/>
                <w:sz w:val="24"/>
              </w:rPr>
              <w:t>CIP</w:t>
            </w:r>
          </w:p>
        </w:tc>
      </w:tr>
      <w:tr w:rsidR="00017C5F" w14:paraId="0742AD0E" w14:textId="77777777" w:rsidTr="006E5035">
        <w:trPr>
          <w:cantSplit/>
        </w:trPr>
        <w:tc>
          <w:tcPr>
            <w:tcW w:w="719" w:type="dxa"/>
            <w:vAlign w:val="center"/>
          </w:tcPr>
          <w:p w14:paraId="4ECFAA65" w14:textId="77777777" w:rsidR="00017C5F" w:rsidRPr="00CA6C84" w:rsidRDefault="00017C5F" w:rsidP="00017C5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94" w:type="dxa"/>
            <w:vAlign w:val="center"/>
          </w:tcPr>
          <w:p w14:paraId="0FC8C5CD" w14:textId="77777777" w:rsidR="00017C5F" w:rsidRDefault="00017C5F" w:rsidP="0093024F">
            <w:pPr>
              <w:pStyle w:val="TableParagraph"/>
              <w:spacing w:before="80" w:after="80"/>
              <w:ind w:left="136" w:right="170"/>
              <w:jc w:val="center"/>
              <w:rPr>
                <w:b/>
              </w:rPr>
            </w:pPr>
            <w:r>
              <w:rPr>
                <w:b/>
                <w:color w:val="001D5D"/>
              </w:rPr>
              <w:t>Requisiti</w:t>
            </w:r>
            <w:r>
              <w:rPr>
                <w:b/>
                <w:color w:val="001D5D"/>
                <w:spacing w:val="-5"/>
              </w:rPr>
              <w:t xml:space="preserve"> </w:t>
            </w:r>
            <w:r>
              <w:rPr>
                <w:b/>
                <w:color w:val="001D5D"/>
              </w:rPr>
              <w:t>sportivi</w:t>
            </w:r>
          </w:p>
        </w:tc>
        <w:tc>
          <w:tcPr>
            <w:tcW w:w="2268" w:type="dxa"/>
            <w:vAlign w:val="center"/>
          </w:tcPr>
          <w:p w14:paraId="24590C89" w14:textId="77777777" w:rsidR="00017C5F" w:rsidRDefault="00017C5F" w:rsidP="0093024F">
            <w:pPr>
              <w:pStyle w:val="TableParagraph"/>
              <w:spacing w:before="80" w:after="80"/>
              <w:ind w:left="136" w:right="170"/>
              <w:jc w:val="center"/>
              <w:rPr>
                <w:b/>
              </w:rPr>
            </w:pPr>
            <w:r w:rsidRPr="0093024F">
              <w:rPr>
                <w:b/>
                <w:color w:val="001D5D"/>
              </w:rPr>
              <w:t>Soggetti</w:t>
            </w:r>
            <w:r>
              <w:rPr>
                <w:b/>
                <w:color w:val="001D5D"/>
                <w:spacing w:val="-11"/>
              </w:rPr>
              <w:t xml:space="preserve"> </w:t>
            </w:r>
            <w:r>
              <w:rPr>
                <w:b/>
                <w:color w:val="001D5D"/>
              </w:rPr>
              <w:t>certificatori</w:t>
            </w:r>
          </w:p>
        </w:tc>
      </w:tr>
      <w:tr w:rsidR="00017C5F" w14:paraId="7C3E04C7" w14:textId="77777777" w:rsidTr="006E5035">
        <w:trPr>
          <w:cantSplit/>
        </w:trPr>
        <w:tc>
          <w:tcPr>
            <w:tcW w:w="719" w:type="dxa"/>
            <w:vAlign w:val="center"/>
          </w:tcPr>
          <w:p w14:paraId="1FD22E86" w14:textId="77777777" w:rsidR="00017C5F" w:rsidRDefault="00017C5F" w:rsidP="00017C5F">
            <w:pPr>
              <w:pStyle w:val="TableParagraph"/>
              <w:spacing w:before="167"/>
              <w:ind w:left="0" w:right="203"/>
              <w:jc w:val="center"/>
              <w:rPr>
                <w:b/>
                <w:sz w:val="20"/>
              </w:rPr>
            </w:pPr>
            <w:r>
              <w:rPr>
                <w:b/>
                <w:color w:val="001D5D"/>
                <w:sz w:val="20"/>
              </w:rPr>
              <w:t>1.</w:t>
            </w:r>
          </w:p>
        </w:tc>
        <w:tc>
          <w:tcPr>
            <w:tcW w:w="6794" w:type="dxa"/>
            <w:vAlign w:val="center"/>
          </w:tcPr>
          <w:p w14:paraId="4FC6CAC9" w14:textId="77777777" w:rsidR="00BA66F0" w:rsidRDefault="00017C5F" w:rsidP="006E5035">
            <w:pPr>
              <w:pStyle w:val="TableParagraph"/>
              <w:spacing w:before="0"/>
              <w:ind w:left="172" w:right="-15" w:firstLine="4"/>
              <w:rPr>
                <w:b/>
                <w:color w:val="001D5D"/>
                <w:spacing w:val="-43"/>
                <w:sz w:val="20"/>
              </w:rPr>
            </w:pPr>
            <w:r w:rsidRPr="00CA6C84">
              <w:rPr>
                <w:b/>
                <w:color w:val="001D5D"/>
                <w:sz w:val="20"/>
              </w:rPr>
              <w:t>Rappresentanti</w:t>
            </w:r>
            <w:r w:rsidRPr="00CA6C84">
              <w:rPr>
                <w:b/>
                <w:color w:val="001D5D"/>
                <w:spacing w:val="-10"/>
                <w:sz w:val="20"/>
              </w:rPr>
              <w:t xml:space="preserve"> </w:t>
            </w:r>
            <w:r w:rsidRPr="00CA6C84">
              <w:rPr>
                <w:b/>
                <w:color w:val="001D5D"/>
                <w:sz w:val="20"/>
              </w:rPr>
              <w:t>delle</w:t>
            </w:r>
            <w:r w:rsidRPr="00CA6C84">
              <w:rPr>
                <w:b/>
                <w:color w:val="001D5D"/>
                <w:spacing w:val="-7"/>
                <w:sz w:val="20"/>
              </w:rPr>
              <w:t xml:space="preserve"> </w:t>
            </w:r>
            <w:r w:rsidRPr="00CA6C84">
              <w:rPr>
                <w:b/>
                <w:color w:val="001D5D"/>
                <w:sz w:val="20"/>
              </w:rPr>
              <w:t>Nazionali</w:t>
            </w:r>
            <w:r w:rsidRPr="00CA6C84">
              <w:rPr>
                <w:b/>
                <w:color w:val="001D5D"/>
                <w:spacing w:val="-8"/>
                <w:sz w:val="20"/>
              </w:rPr>
              <w:t xml:space="preserve"> </w:t>
            </w:r>
            <w:r w:rsidRPr="00CA6C84">
              <w:rPr>
                <w:b/>
                <w:color w:val="001D5D"/>
                <w:sz w:val="20"/>
              </w:rPr>
              <w:t>assolute</w:t>
            </w:r>
            <w:r w:rsidRPr="00CA6C84">
              <w:rPr>
                <w:b/>
                <w:color w:val="001D5D"/>
                <w:spacing w:val="-4"/>
                <w:sz w:val="20"/>
              </w:rPr>
              <w:t xml:space="preserve"> </w:t>
            </w:r>
            <w:r w:rsidRPr="00CA6C84">
              <w:rPr>
                <w:b/>
                <w:color w:val="001D5D"/>
                <w:sz w:val="20"/>
              </w:rPr>
              <w:t>e/o</w:t>
            </w:r>
            <w:r w:rsidRPr="00CA6C84">
              <w:rPr>
                <w:b/>
                <w:color w:val="001D5D"/>
                <w:spacing w:val="-4"/>
                <w:sz w:val="20"/>
              </w:rPr>
              <w:t xml:space="preserve"> </w:t>
            </w:r>
            <w:r w:rsidRPr="00CA6C84">
              <w:rPr>
                <w:b/>
                <w:color w:val="001D5D"/>
                <w:sz w:val="20"/>
              </w:rPr>
              <w:t>delle</w:t>
            </w:r>
            <w:r w:rsidRPr="00CA6C84">
              <w:rPr>
                <w:b/>
                <w:color w:val="001D5D"/>
                <w:spacing w:val="-7"/>
                <w:sz w:val="20"/>
              </w:rPr>
              <w:t xml:space="preserve"> </w:t>
            </w:r>
            <w:r w:rsidRPr="00CA6C84">
              <w:rPr>
                <w:b/>
                <w:color w:val="001D5D"/>
                <w:sz w:val="20"/>
              </w:rPr>
              <w:t>relative</w:t>
            </w:r>
            <w:r w:rsidRPr="00CA6C84">
              <w:rPr>
                <w:b/>
                <w:color w:val="001D5D"/>
                <w:spacing w:val="-5"/>
                <w:sz w:val="20"/>
              </w:rPr>
              <w:t xml:space="preserve"> </w:t>
            </w:r>
            <w:r w:rsidRPr="00CA6C84">
              <w:rPr>
                <w:b/>
                <w:color w:val="001D5D"/>
                <w:sz w:val="20"/>
              </w:rPr>
              <w:t>categorie</w:t>
            </w:r>
            <w:r w:rsidRPr="00CA6C84">
              <w:rPr>
                <w:b/>
                <w:color w:val="001D5D"/>
                <w:spacing w:val="-4"/>
                <w:sz w:val="20"/>
              </w:rPr>
              <w:t xml:space="preserve"> </w:t>
            </w:r>
            <w:r w:rsidRPr="00CA6C84">
              <w:rPr>
                <w:b/>
                <w:color w:val="001D5D"/>
                <w:sz w:val="20"/>
              </w:rPr>
              <w:t>giovanili.</w:t>
            </w:r>
            <w:r w:rsidRPr="00CA6C84">
              <w:rPr>
                <w:b/>
                <w:color w:val="001D5D"/>
                <w:spacing w:val="-43"/>
                <w:sz w:val="20"/>
              </w:rPr>
              <w:t xml:space="preserve"> </w:t>
            </w:r>
          </w:p>
          <w:p w14:paraId="5D4F92D6" w14:textId="627C25E6" w:rsidR="00017C5F" w:rsidRDefault="00017C5F" w:rsidP="00BA66F0">
            <w:pPr>
              <w:pStyle w:val="TableParagraph"/>
              <w:spacing w:before="0"/>
              <w:ind w:left="177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particolare,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seguenti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sport:</w:t>
            </w:r>
          </w:p>
          <w:p w14:paraId="50C0F282" w14:textId="77777777" w:rsidR="00017C5F" w:rsidRDefault="00017C5F" w:rsidP="00BA66F0">
            <w:pPr>
              <w:pStyle w:val="TableParagraph"/>
              <w:spacing w:before="0"/>
              <w:ind w:left="4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volo:</w:t>
            </w:r>
          </w:p>
          <w:p w14:paraId="15244C1B" w14:textId="6EDB066A" w:rsidR="00017C5F" w:rsidRDefault="00017C5F" w:rsidP="00BA66F0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spacing w:before="0" w:after="240"/>
              <w:ind w:right="278" w:hanging="361"/>
              <w:rPr>
                <w:sz w:val="20"/>
              </w:rPr>
            </w:pPr>
            <w:r>
              <w:rPr>
                <w:sz w:val="20"/>
              </w:rPr>
              <w:t>Rappresentanti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giovanili</w:t>
            </w:r>
          </w:p>
          <w:p w14:paraId="2C886A59" w14:textId="77777777" w:rsidR="00017C5F" w:rsidRDefault="00017C5F" w:rsidP="00BA66F0">
            <w:pPr>
              <w:pStyle w:val="TableParagraph"/>
              <w:spacing w:before="0"/>
              <w:ind w:left="4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l’arco:</w:t>
            </w:r>
          </w:p>
          <w:p w14:paraId="08649733" w14:textId="77777777" w:rsidR="00017C5F" w:rsidRPr="00CA6C84" w:rsidRDefault="00017C5F" w:rsidP="00BA66F0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spacing w:before="0"/>
              <w:ind w:right="278"/>
              <w:rPr>
                <w:sz w:val="20"/>
              </w:rPr>
            </w:pPr>
            <w:r w:rsidRPr="00CA6C84">
              <w:rPr>
                <w:w w:val="95"/>
                <w:sz w:val="20"/>
              </w:rPr>
              <w:t>Atleti delle divisioni Arco</w:t>
            </w:r>
            <w:r w:rsidRPr="00CA6C84">
              <w:rPr>
                <w:spacing w:val="1"/>
                <w:w w:val="95"/>
                <w:sz w:val="20"/>
              </w:rPr>
              <w:t xml:space="preserve"> </w:t>
            </w:r>
            <w:r w:rsidRPr="00CA6C84">
              <w:rPr>
                <w:w w:val="95"/>
                <w:sz w:val="20"/>
              </w:rPr>
              <w:t>Olimpico e</w:t>
            </w:r>
            <w:r w:rsidRPr="00CA6C84">
              <w:rPr>
                <w:spacing w:val="1"/>
                <w:w w:val="95"/>
                <w:sz w:val="20"/>
              </w:rPr>
              <w:t xml:space="preserve"> </w:t>
            </w:r>
            <w:r w:rsidRPr="00CA6C84">
              <w:rPr>
                <w:w w:val="95"/>
                <w:sz w:val="20"/>
              </w:rPr>
              <w:t>Compound</w:t>
            </w:r>
            <w:r w:rsidRPr="00CA6C84">
              <w:rPr>
                <w:spacing w:val="1"/>
                <w:w w:val="95"/>
                <w:sz w:val="20"/>
              </w:rPr>
              <w:t xml:space="preserve"> </w:t>
            </w:r>
            <w:r w:rsidRPr="00CA6C84">
              <w:rPr>
                <w:w w:val="95"/>
                <w:sz w:val="20"/>
              </w:rPr>
              <w:t>facenti</w:t>
            </w:r>
            <w:r w:rsidRPr="00CA6C84">
              <w:rPr>
                <w:spacing w:val="1"/>
                <w:w w:val="95"/>
                <w:sz w:val="20"/>
              </w:rPr>
              <w:t xml:space="preserve"> </w:t>
            </w:r>
            <w:r w:rsidRPr="00CA6C84">
              <w:rPr>
                <w:w w:val="95"/>
                <w:sz w:val="20"/>
              </w:rPr>
              <w:t>parte dei</w:t>
            </w:r>
            <w:r w:rsidRPr="00CA6C84">
              <w:rPr>
                <w:spacing w:val="1"/>
                <w:w w:val="95"/>
                <w:sz w:val="20"/>
              </w:rPr>
              <w:t xml:space="preserve"> </w:t>
            </w:r>
            <w:r w:rsidRPr="00CA6C84">
              <w:rPr>
                <w:w w:val="95"/>
                <w:sz w:val="20"/>
              </w:rPr>
              <w:t>Gruppi Nazionali Targa,</w:t>
            </w:r>
            <w:r w:rsidRPr="00CA6C84">
              <w:rPr>
                <w:spacing w:val="-40"/>
                <w:w w:val="95"/>
                <w:sz w:val="20"/>
              </w:rPr>
              <w:t xml:space="preserve"> </w:t>
            </w:r>
            <w:r w:rsidRPr="00CA6C84">
              <w:rPr>
                <w:sz w:val="20"/>
              </w:rPr>
              <w:t>Targa</w:t>
            </w:r>
            <w:r w:rsidRPr="00CA6C84">
              <w:rPr>
                <w:spacing w:val="-2"/>
                <w:sz w:val="20"/>
              </w:rPr>
              <w:t xml:space="preserve"> </w:t>
            </w:r>
            <w:r w:rsidRPr="00CA6C84">
              <w:rPr>
                <w:sz w:val="20"/>
              </w:rPr>
              <w:t>Giovanili</w:t>
            </w:r>
            <w:r w:rsidRPr="00CA6C84">
              <w:rPr>
                <w:spacing w:val="-1"/>
                <w:sz w:val="20"/>
              </w:rPr>
              <w:t xml:space="preserve"> </w:t>
            </w:r>
            <w:r w:rsidRPr="00CA6C84">
              <w:rPr>
                <w:sz w:val="20"/>
              </w:rPr>
              <w:t>e/o</w:t>
            </w:r>
            <w:r w:rsidRPr="00CA6C84">
              <w:rPr>
                <w:spacing w:val="4"/>
                <w:sz w:val="20"/>
              </w:rPr>
              <w:t xml:space="preserve"> </w:t>
            </w:r>
            <w:r w:rsidRPr="00CA6C84">
              <w:rPr>
                <w:sz w:val="20"/>
              </w:rPr>
              <w:t>Targa</w:t>
            </w:r>
            <w:r w:rsidRPr="00CA6C84">
              <w:rPr>
                <w:spacing w:val="-1"/>
                <w:sz w:val="20"/>
              </w:rPr>
              <w:t xml:space="preserve"> </w:t>
            </w:r>
            <w:r w:rsidRPr="00CA6C84">
              <w:rPr>
                <w:sz w:val="20"/>
              </w:rPr>
              <w:t>Paralimpici</w:t>
            </w:r>
            <w:r w:rsidRPr="00CA6C84">
              <w:rPr>
                <w:spacing w:val="-1"/>
                <w:sz w:val="20"/>
              </w:rPr>
              <w:t xml:space="preserve"> </w:t>
            </w:r>
            <w:r w:rsidRPr="00CA6C84">
              <w:rPr>
                <w:sz w:val="20"/>
              </w:rPr>
              <w:t>2023;</w:t>
            </w:r>
          </w:p>
        </w:tc>
        <w:tc>
          <w:tcPr>
            <w:tcW w:w="2268" w:type="dxa"/>
            <w:vAlign w:val="center"/>
          </w:tcPr>
          <w:p w14:paraId="16094237" w14:textId="77777777" w:rsidR="00017C5F" w:rsidRPr="00CA6C84" w:rsidRDefault="00017C5F" w:rsidP="00017C5F">
            <w:pPr>
              <w:pStyle w:val="TableParagraph"/>
              <w:spacing w:before="74" w:line="235" w:lineRule="auto"/>
              <w:ind w:left="61" w:right="229" w:hanging="91"/>
              <w:jc w:val="center"/>
              <w:rPr>
                <w:b/>
                <w:sz w:val="18"/>
              </w:rPr>
            </w:pPr>
            <w:r w:rsidRPr="00CA6C84">
              <w:rPr>
                <w:b/>
                <w:sz w:val="18"/>
              </w:rPr>
              <w:t>Federazioni Sportive o</w:t>
            </w:r>
            <w:r w:rsidRPr="00CA6C84">
              <w:rPr>
                <w:b/>
                <w:spacing w:val="1"/>
                <w:sz w:val="18"/>
              </w:rPr>
              <w:t xml:space="preserve"> </w:t>
            </w:r>
            <w:r w:rsidRPr="00CA6C84">
              <w:rPr>
                <w:b/>
                <w:sz w:val="18"/>
              </w:rPr>
              <w:t>Discipline Sportive</w:t>
            </w:r>
            <w:r w:rsidRPr="00CA6C84">
              <w:rPr>
                <w:b/>
                <w:spacing w:val="1"/>
                <w:sz w:val="18"/>
              </w:rPr>
              <w:t xml:space="preserve"> </w:t>
            </w:r>
            <w:r w:rsidRPr="00CA6C84">
              <w:rPr>
                <w:b/>
                <w:sz w:val="18"/>
              </w:rPr>
              <w:t>Associate di riferimento,</w:t>
            </w:r>
            <w:r w:rsidRPr="00CA6C84">
              <w:rPr>
                <w:b/>
                <w:spacing w:val="1"/>
                <w:sz w:val="18"/>
              </w:rPr>
              <w:t xml:space="preserve"> </w:t>
            </w:r>
            <w:r w:rsidRPr="00CA6C84">
              <w:rPr>
                <w:b/>
                <w:sz w:val="18"/>
              </w:rPr>
              <w:t>riconosciute</w:t>
            </w:r>
            <w:r w:rsidRPr="00CA6C84">
              <w:rPr>
                <w:b/>
                <w:spacing w:val="-4"/>
                <w:sz w:val="18"/>
              </w:rPr>
              <w:t xml:space="preserve"> </w:t>
            </w:r>
            <w:r w:rsidRPr="00CA6C84">
              <w:rPr>
                <w:b/>
                <w:sz w:val="18"/>
              </w:rPr>
              <w:t>da</w:t>
            </w:r>
            <w:r w:rsidRPr="00CA6C84">
              <w:rPr>
                <w:b/>
                <w:spacing w:val="-6"/>
                <w:sz w:val="18"/>
              </w:rPr>
              <w:t xml:space="preserve"> </w:t>
            </w:r>
            <w:r w:rsidRPr="00CA6C84">
              <w:rPr>
                <w:b/>
                <w:sz w:val="18"/>
              </w:rPr>
              <w:t>CONI</w:t>
            </w:r>
            <w:r w:rsidRPr="00CA6C84">
              <w:rPr>
                <w:b/>
                <w:spacing w:val="-5"/>
                <w:sz w:val="18"/>
              </w:rPr>
              <w:t xml:space="preserve"> </w:t>
            </w:r>
            <w:r w:rsidRPr="00CA6C84">
              <w:rPr>
                <w:b/>
                <w:sz w:val="18"/>
              </w:rPr>
              <w:t>e</w:t>
            </w:r>
            <w:r w:rsidRPr="00CA6C84">
              <w:rPr>
                <w:b/>
                <w:spacing w:val="-6"/>
                <w:sz w:val="18"/>
              </w:rPr>
              <w:t xml:space="preserve"> </w:t>
            </w:r>
            <w:r w:rsidRPr="00CA6C84">
              <w:rPr>
                <w:b/>
                <w:sz w:val="18"/>
              </w:rPr>
              <w:t>CIP</w:t>
            </w:r>
          </w:p>
        </w:tc>
      </w:tr>
      <w:tr w:rsidR="00017C5F" w14:paraId="32377DA6" w14:textId="77777777" w:rsidTr="006E5035">
        <w:tc>
          <w:tcPr>
            <w:tcW w:w="719" w:type="dxa"/>
            <w:vAlign w:val="center"/>
          </w:tcPr>
          <w:p w14:paraId="0B872180" w14:textId="77777777" w:rsidR="00017C5F" w:rsidRDefault="00017C5F" w:rsidP="00017C5F">
            <w:pPr>
              <w:pStyle w:val="TableParagraph"/>
              <w:spacing w:before="0"/>
              <w:ind w:left="0" w:right="203"/>
              <w:jc w:val="center"/>
              <w:rPr>
                <w:b/>
                <w:sz w:val="20"/>
              </w:rPr>
            </w:pPr>
            <w:r>
              <w:rPr>
                <w:b/>
                <w:color w:val="001D5D"/>
                <w:sz w:val="20"/>
              </w:rPr>
              <w:lastRenderedPageBreak/>
              <w:t>2.</w:t>
            </w:r>
          </w:p>
        </w:tc>
        <w:tc>
          <w:tcPr>
            <w:tcW w:w="6794" w:type="dxa"/>
          </w:tcPr>
          <w:p w14:paraId="5A1CD6CF" w14:textId="77777777" w:rsidR="00017C5F" w:rsidRPr="00CA6C84" w:rsidRDefault="00017C5F" w:rsidP="006E5035">
            <w:pPr>
              <w:pStyle w:val="TableParagraph"/>
              <w:ind w:left="172" w:right="-15" w:firstLine="4"/>
              <w:rPr>
                <w:b/>
                <w:sz w:val="20"/>
              </w:rPr>
            </w:pPr>
            <w:r w:rsidRPr="00CA6C84">
              <w:rPr>
                <w:b/>
                <w:color w:val="001D5D"/>
                <w:sz w:val="20"/>
              </w:rPr>
              <w:t>Atleti coinvolti nella preparazione dei Giochi Olimpici, Paralimpici e Giovanili (estivi ed</w:t>
            </w:r>
            <w:r w:rsidRPr="00CA6C84">
              <w:rPr>
                <w:b/>
                <w:color w:val="001D5D"/>
                <w:spacing w:val="1"/>
                <w:sz w:val="20"/>
              </w:rPr>
              <w:t xml:space="preserve"> </w:t>
            </w:r>
            <w:r w:rsidRPr="00CA6C84">
              <w:rPr>
                <w:b/>
                <w:color w:val="001D5D"/>
                <w:sz w:val="20"/>
              </w:rPr>
              <w:t>invernali).</w:t>
            </w:r>
          </w:p>
          <w:p w14:paraId="1F699C97" w14:textId="77777777" w:rsidR="00017C5F" w:rsidRDefault="00017C5F" w:rsidP="00BA66F0">
            <w:pPr>
              <w:pStyle w:val="TableParagraph"/>
              <w:spacing w:before="0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particolare,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seguenti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sport:</w:t>
            </w:r>
          </w:p>
          <w:p w14:paraId="31A91B15" w14:textId="77777777" w:rsidR="00017C5F" w:rsidRDefault="00017C5F" w:rsidP="00BA66F0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l’arco:</w:t>
            </w:r>
          </w:p>
          <w:p w14:paraId="3F80C062" w14:textId="77777777" w:rsidR="00017C5F" w:rsidRDefault="00017C5F" w:rsidP="00CC710D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</w:tabs>
              <w:spacing w:before="0" w:after="240"/>
              <w:ind w:right="-15"/>
              <w:rPr>
                <w:sz w:val="20"/>
              </w:rPr>
            </w:pPr>
            <w:r>
              <w:rPr>
                <w:sz w:val="20"/>
              </w:rPr>
              <w:t>Atleti coinvolti nella preparazione dei Giochi Olimpici, Paralimpici e Giochi Olimpici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Giovanili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(estivi);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Atleti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Federale”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Olimpici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estivi;</w:t>
            </w:r>
          </w:p>
        </w:tc>
        <w:tc>
          <w:tcPr>
            <w:tcW w:w="2268" w:type="dxa"/>
            <w:vAlign w:val="center"/>
          </w:tcPr>
          <w:p w14:paraId="49613B94" w14:textId="77777777" w:rsidR="00017C5F" w:rsidRDefault="00017C5F" w:rsidP="00017C5F">
            <w:pPr>
              <w:pStyle w:val="TableParagraph"/>
              <w:spacing w:before="1"/>
              <w:ind w:left="13" w:right="27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Federazioni Sportive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Discipline Sportive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Associate di riferimento,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riconosciute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CIP</w:t>
            </w:r>
          </w:p>
        </w:tc>
      </w:tr>
      <w:tr w:rsidR="00017C5F" w14:paraId="419CC4FB" w14:textId="77777777" w:rsidTr="006E5035">
        <w:trPr>
          <w:trHeight w:val="3421"/>
        </w:trPr>
        <w:tc>
          <w:tcPr>
            <w:tcW w:w="719" w:type="dxa"/>
            <w:vAlign w:val="center"/>
          </w:tcPr>
          <w:p w14:paraId="3870FD4C" w14:textId="77777777" w:rsidR="00017C5F" w:rsidRDefault="00017C5F" w:rsidP="00017C5F">
            <w:pPr>
              <w:pStyle w:val="TableParagraph"/>
              <w:spacing w:before="1"/>
              <w:ind w:left="0" w:right="203"/>
              <w:jc w:val="center"/>
              <w:rPr>
                <w:b/>
                <w:sz w:val="20"/>
              </w:rPr>
            </w:pPr>
            <w:r>
              <w:rPr>
                <w:b/>
                <w:color w:val="001D5D"/>
                <w:sz w:val="20"/>
              </w:rPr>
              <w:t>3.</w:t>
            </w:r>
          </w:p>
        </w:tc>
        <w:tc>
          <w:tcPr>
            <w:tcW w:w="6794" w:type="dxa"/>
            <w:vAlign w:val="center"/>
          </w:tcPr>
          <w:p w14:paraId="61B217B0" w14:textId="77777777" w:rsidR="00017C5F" w:rsidRDefault="00017C5F" w:rsidP="00BA66F0">
            <w:pPr>
              <w:pStyle w:val="TableParagraph"/>
              <w:spacing w:before="0"/>
              <w:ind w:left="172" w:firstLine="4"/>
              <w:rPr>
                <w:b/>
                <w:sz w:val="20"/>
              </w:rPr>
            </w:pPr>
            <w:r>
              <w:rPr>
                <w:b/>
                <w:color w:val="001D5D"/>
                <w:sz w:val="20"/>
              </w:rPr>
              <w:t>Studente</w:t>
            </w:r>
            <w:r>
              <w:rPr>
                <w:b/>
                <w:color w:val="001D5D"/>
                <w:spacing w:val="9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riconosciuto</w:t>
            </w:r>
            <w:r>
              <w:rPr>
                <w:b/>
                <w:color w:val="001D5D"/>
                <w:spacing w:val="13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quale</w:t>
            </w:r>
            <w:r>
              <w:rPr>
                <w:b/>
                <w:color w:val="001D5D"/>
                <w:spacing w:val="7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“Atleta</w:t>
            </w:r>
            <w:r>
              <w:rPr>
                <w:b/>
                <w:color w:val="001D5D"/>
                <w:spacing w:val="10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di</w:t>
            </w:r>
            <w:r>
              <w:rPr>
                <w:b/>
                <w:color w:val="001D5D"/>
                <w:spacing w:val="9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Interesse</w:t>
            </w:r>
            <w:r>
              <w:rPr>
                <w:b/>
                <w:color w:val="001D5D"/>
                <w:spacing w:val="1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Nazionale”</w:t>
            </w:r>
            <w:r>
              <w:rPr>
                <w:b/>
                <w:color w:val="001D5D"/>
                <w:spacing w:val="8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dalla</w:t>
            </w:r>
            <w:r>
              <w:rPr>
                <w:b/>
                <w:color w:val="001D5D"/>
                <w:spacing w:val="10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Federazione</w:t>
            </w:r>
            <w:r>
              <w:rPr>
                <w:b/>
                <w:color w:val="001D5D"/>
                <w:spacing w:val="1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Sportiva</w:t>
            </w:r>
            <w:r>
              <w:rPr>
                <w:b/>
                <w:color w:val="001D5D"/>
                <w:spacing w:val="8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o</w:t>
            </w:r>
            <w:r>
              <w:rPr>
                <w:b/>
                <w:color w:val="001D5D"/>
                <w:spacing w:val="-42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dalla</w:t>
            </w:r>
            <w:r>
              <w:rPr>
                <w:b/>
                <w:color w:val="001D5D"/>
                <w:spacing w:val="-2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Disciplina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Sportiva</w:t>
            </w:r>
            <w:r>
              <w:rPr>
                <w:b/>
                <w:color w:val="001D5D"/>
                <w:spacing w:val="-4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Associata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di</w:t>
            </w:r>
            <w:r>
              <w:rPr>
                <w:b/>
                <w:color w:val="001D5D"/>
                <w:spacing w:val="-2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riferimento.</w:t>
            </w:r>
          </w:p>
          <w:p w14:paraId="084394EE" w14:textId="77777777" w:rsidR="00017C5F" w:rsidRDefault="00017C5F" w:rsidP="00BA66F0">
            <w:pPr>
              <w:pStyle w:val="TableParagraph"/>
              <w:spacing w:before="0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particolare,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seguenti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sport:</w:t>
            </w:r>
          </w:p>
          <w:p w14:paraId="23B527B5" w14:textId="77777777" w:rsidR="00017C5F" w:rsidRDefault="00017C5F" w:rsidP="00A4205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volo:</w:t>
            </w:r>
          </w:p>
          <w:p w14:paraId="77C11BE6" w14:textId="77777777" w:rsidR="00017C5F" w:rsidRDefault="00017C5F" w:rsidP="00BA66F0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before="0"/>
              <w:ind w:right="198"/>
              <w:rPr>
                <w:sz w:val="20"/>
              </w:rPr>
            </w:pPr>
            <w:r>
              <w:rPr>
                <w:w w:val="95"/>
                <w:sz w:val="20"/>
              </w:rPr>
              <w:t>Inserimento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seguenti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elenchi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dell’elenco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qualifiche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settore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giovanile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pubblicati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sul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federale:</w:t>
            </w:r>
          </w:p>
          <w:p w14:paraId="46583BE4" w14:textId="0000DDCF" w:rsidR="00017C5F" w:rsidRDefault="00017C5F" w:rsidP="00BA66F0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before="0" w:after="240"/>
              <w:ind w:right="198"/>
              <w:rPr>
                <w:sz w:val="20"/>
              </w:rPr>
            </w:pPr>
            <w:r>
              <w:rPr>
                <w:sz w:val="20"/>
              </w:rPr>
              <w:t>-Junior maschile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femminile fossa,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skeet;</w:t>
            </w:r>
          </w:p>
          <w:p w14:paraId="41FE850D" w14:textId="77777777" w:rsidR="00017C5F" w:rsidRDefault="00017C5F" w:rsidP="00BA66F0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l’arco:</w:t>
            </w:r>
          </w:p>
          <w:p w14:paraId="5C431ACA" w14:textId="77777777" w:rsidR="00017C5F" w:rsidRDefault="00017C5F" w:rsidP="00BA66F0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0"/>
              <w:ind w:right="194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divisioni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Olimpico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Compound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partecipanti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Internazionali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all’Aperto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Calendario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2024;</w:t>
            </w:r>
          </w:p>
        </w:tc>
        <w:tc>
          <w:tcPr>
            <w:tcW w:w="2268" w:type="dxa"/>
            <w:vAlign w:val="center"/>
          </w:tcPr>
          <w:p w14:paraId="156793C6" w14:textId="77777777" w:rsidR="00017C5F" w:rsidRDefault="00017C5F" w:rsidP="00017C5F">
            <w:pPr>
              <w:pStyle w:val="TableParagraph"/>
              <w:spacing w:before="1"/>
              <w:ind w:left="13" w:right="27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Federazioni Sportive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Discipline Sportive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Associate di riferimento,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riconosciute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CIP</w:t>
            </w:r>
          </w:p>
        </w:tc>
      </w:tr>
      <w:tr w:rsidR="00017C5F" w14:paraId="4E4A8888" w14:textId="77777777" w:rsidTr="006E5035">
        <w:trPr>
          <w:trHeight w:val="3558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8C5409B" w14:textId="77777777" w:rsidR="00017C5F" w:rsidRDefault="00017C5F" w:rsidP="00017C5F">
            <w:pPr>
              <w:pStyle w:val="TableParagraph"/>
              <w:spacing w:before="0"/>
              <w:ind w:left="0" w:right="208"/>
              <w:jc w:val="center"/>
              <w:rPr>
                <w:b/>
                <w:sz w:val="20"/>
              </w:rPr>
            </w:pPr>
            <w:r>
              <w:rPr>
                <w:b/>
                <w:color w:val="001D5D"/>
                <w:sz w:val="20"/>
              </w:rPr>
              <w:t>4.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14:paraId="424C67C7" w14:textId="77777777" w:rsidR="00017C5F" w:rsidRDefault="00017C5F" w:rsidP="006E5035">
            <w:pPr>
              <w:pStyle w:val="TableParagraph"/>
              <w:spacing w:before="120"/>
              <w:ind w:left="170" w:right="284" w:firstLine="6"/>
              <w:jc w:val="both"/>
              <w:rPr>
                <w:b/>
                <w:sz w:val="20"/>
              </w:rPr>
            </w:pPr>
            <w:r>
              <w:rPr>
                <w:b/>
                <w:color w:val="001D5D"/>
                <w:sz w:val="20"/>
              </w:rPr>
              <w:t>Per gli sport individuali, Atleti compresi tra i primi 36 posti della classifica nazionale per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ogni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categoria,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o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anno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di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nascita,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corrispondente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agli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anni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di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iscrizione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alla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scuola</w:t>
            </w:r>
            <w:r>
              <w:rPr>
                <w:b/>
                <w:color w:val="001D5D"/>
                <w:spacing w:val="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secondaria</w:t>
            </w:r>
            <w:r>
              <w:rPr>
                <w:b/>
                <w:color w:val="001D5D"/>
                <w:spacing w:val="-4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di</w:t>
            </w:r>
            <w:r>
              <w:rPr>
                <w:b/>
                <w:color w:val="001D5D"/>
                <w:spacing w:val="-5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secondo</w:t>
            </w:r>
            <w:r>
              <w:rPr>
                <w:b/>
                <w:color w:val="001D5D"/>
                <w:spacing w:val="-2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grado,</w:t>
            </w:r>
            <w:r>
              <w:rPr>
                <w:b/>
                <w:color w:val="001D5D"/>
                <w:spacing w:val="-5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secondo</w:t>
            </w:r>
            <w:r>
              <w:rPr>
                <w:b/>
                <w:color w:val="001D5D"/>
                <w:spacing w:val="2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le</w:t>
            </w:r>
            <w:r>
              <w:rPr>
                <w:b/>
                <w:color w:val="001D5D"/>
                <w:spacing w:val="-4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classifiche</w:t>
            </w:r>
            <w:r>
              <w:rPr>
                <w:b/>
                <w:color w:val="001D5D"/>
                <w:spacing w:val="-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Federali</w:t>
            </w:r>
            <w:r>
              <w:rPr>
                <w:b/>
                <w:color w:val="001D5D"/>
                <w:spacing w:val="-5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di</w:t>
            </w:r>
            <w:r>
              <w:rPr>
                <w:b/>
                <w:color w:val="001D5D"/>
                <w:spacing w:val="-5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riferimento.</w:t>
            </w:r>
          </w:p>
          <w:p w14:paraId="083625AC" w14:textId="77777777" w:rsidR="00017C5F" w:rsidRDefault="00017C5F" w:rsidP="00A42059">
            <w:pPr>
              <w:pStyle w:val="TableParagraph"/>
              <w:spacing w:before="0"/>
              <w:ind w:left="13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particolare,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seguenti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considerazione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seguenti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classifiche:</w:t>
            </w:r>
          </w:p>
          <w:p w14:paraId="204FEBF0" w14:textId="77777777" w:rsidR="00017C5F" w:rsidRDefault="00017C5F" w:rsidP="00A42059">
            <w:pPr>
              <w:pStyle w:val="TableParagraph"/>
              <w:ind w:left="4"/>
              <w:rPr>
                <w:b/>
                <w:sz w:val="20"/>
              </w:rPr>
            </w:pPr>
            <w:r w:rsidRPr="00A42059">
              <w:rPr>
                <w:b/>
                <w:spacing w:val="-1"/>
                <w:sz w:val="20"/>
              </w:rPr>
              <w:t>Ciclismo</w:t>
            </w:r>
            <w:r>
              <w:rPr>
                <w:b/>
                <w:sz w:val="20"/>
              </w:rPr>
              <w:t>:</w:t>
            </w:r>
          </w:p>
          <w:p w14:paraId="351B0F5C" w14:textId="77777777" w:rsidR="00017C5F" w:rsidRDefault="00017C5F" w:rsidP="0093024F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Piazzamento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Italiani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categoria);</w:t>
            </w:r>
          </w:p>
          <w:p w14:paraId="6A290699" w14:textId="6F53247C" w:rsidR="00017C5F" w:rsidRDefault="00017C5F" w:rsidP="0093024F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left="757" w:right="283"/>
              <w:jc w:val="both"/>
              <w:rPr>
                <w:sz w:val="20"/>
              </w:rPr>
            </w:pPr>
            <w:r>
              <w:rPr>
                <w:sz w:val="20"/>
              </w:rPr>
              <w:t>Piazzamento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posizioni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Circuiti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Fuoristrada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 w:rsidR="00A42059">
              <w:rPr>
                <w:spacing w:val="-42"/>
                <w:sz w:val="20"/>
              </w:rPr>
              <w:t xml:space="preserve">  </w:t>
            </w:r>
            <w:r>
              <w:rPr>
                <w:sz w:val="20"/>
              </w:rPr>
              <w:t>BMX;</w:t>
            </w:r>
          </w:p>
          <w:p w14:paraId="5F229770" w14:textId="77777777" w:rsidR="00017C5F" w:rsidRDefault="00017C5F" w:rsidP="0093024F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left="757" w:right="283"/>
              <w:jc w:val="both"/>
              <w:rPr>
                <w:sz w:val="20"/>
              </w:rPr>
            </w:pPr>
            <w:r>
              <w:rPr>
                <w:sz w:val="20"/>
              </w:rPr>
              <w:t>Piazzamento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posizioni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Campionati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specialità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categoria).</w:t>
            </w:r>
          </w:p>
          <w:p w14:paraId="4D189D98" w14:textId="77777777" w:rsidR="00A42059" w:rsidRDefault="00A42059" w:rsidP="00A42059">
            <w:pPr>
              <w:pStyle w:val="TableParagraph"/>
              <w:ind w:left="4"/>
              <w:rPr>
                <w:b/>
                <w:sz w:val="20"/>
              </w:rPr>
            </w:pPr>
            <w:r w:rsidRPr="00A42059">
              <w:rPr>
                <w:b/>
                <w:spacing w:val="-1"/>
                <w:sz w:val="20"/>
              </w:rPr>
              <w:t>Tennis</w:t>
            </w:r>
            <w:r>
              <w:rPr>
                <w:b/>
                <w:sz w:val="20"/>
              </w:rPr>
              <w:t>:</w:t>
            </w:r>
          </w:p>
          <w:p w14:paraId="4462BE5D" w14:textId="77777777" w:rsidR="00A42059" w:rsidRDefault="00A42059" w:rsidP="00A42059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Atleti compresi tra i primi 50 posti della classifica nazionale per ogni categoria, o 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classifiche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riferimento.</w:t>
            </w:r>
          </w:p>
          <w:p w14:paraId="1B2DD014" w14:textId="77777777" w:rsidR="00A42059" w:rsidRDefault="00A42059" w:rsidP="00A42059">
            <w:pPr>
              <w:pStyle w:val="TableParagraph"/>
              <w:spacing w:before="122"/>
              <w:ind w:left="9" w:right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Rotellistici:</w:t>
            </w:r>
          </w:p>
          <w:p w14:paraId="47943E05" w14:textId="77777777" w:rsidR="00A42059" w:rsidRDefault="00A42059" w:rsidP="00A42059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Atleti compresi tra i primi 24 posti della classifica nazionale per ogni categoria, o 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classifiche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riferimento.</w:t>
            </w:r>
          </w:p>
          <w:p w14:paraId="1D1C2CD8" w14:textId="77777777" w:rsidR="00A42059" w:rsidRDefault="00A42059" w:rsidP="00A42059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Equestri:</w:t>
            </w:r>
          </w:p>
          <w:p w14:paraId="5CF12AF1" w14:textId="77777777" w:rsidR="00A42059" w:rsidRDefault="00A42059" w:rsidP="00A42059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spacing w:before="119"/>
              <w:ind w:right="28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Atleti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compresi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Assoluto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della categoria giovanile della disciplina di riferimento, con la specifica per le seguenti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discipline:</w:t>
            </w:r>
          </w:p>
          <w:p w14:paraId="2B093C8A" w14:textId="77777777" w:rsidR="00A42059" w:rsidRDefault="00A42059" w:rsidP="00A42059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spacing w:before="119"/>
              <w:ind w:right="283"/>
              <w:jc w:val="both"/>
              <w:rPr>
                <w:b/>
                <w:sz w:val="20"/>
              </w:rPr>
            </w:pPr>
            <w:r w:rsidRPr="00A42059">
              <w:rPr>
                <w:b/>
                <w:spacing w:val="-9"/>
                <w:sz w:val="20"/>
              </w:rPr>
              <w:t>Salto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Ostacoli:</w:t>
            </w:r>
          </w:p>
          <w:p w14:paraId="1C643D92" w14:textId="77777777" w:rsidR="00A42059" w:rsidRDefault="00A42059" w:rsidP="00A42059">
            <w:pPr>
              <w:pStyle w:val="TableParagraph"/>
              <w:numPr>
                <w:ilvl w:val="0"/>
                <w:numId w:val="15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classifica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Assoluto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giovanile;</w:t>
            </w:r>
          </w:p>
          <w:p w14:paraId="4C9ACFCC" w14:textId="77777777" w:rsidR="00A42059" w:rsidRDefault="00A42059" w:rsidP="00AD3E08">
            <w:pPr>
              <w:pStyle w:val="TableParagraph"/>
              <w:numPr>
                <w:ilvl w:val="0"/>
                <w:numId w:val="15"/>
              </w:numPr>
              <w:tabs>
                <w:tab w:val="left" w:pos="757"/>
                <w:tab w:val="left" w:pos="758"/>
              </w:tabs>
              <w:spacing w:before="0" w:after="24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assoluta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giovanile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(Children,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Pony,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Juniores,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Riders).</w:t>
            </w:r>
          </w:p>
          <w:p w14:paraId="6A22A311" w14:textId="77777777" w:rsidR="00A42059" w:rsidRDefault="00A42059" w:rsidP="006E5035">
            <w:pPr>
              <w:pStyle w:val="TableParagraph"/>
              <w:keepNext/>
              <w:keepLines/>
              <w:numPr>
                <w:ilvl w:val="0"/>
                <w:numId w:val="12"/>
              </w:numPr>
              <w:tabs>
                <w:tab w:val="left" w:pos="725"/>
              </w:tabs>
              <w:spacing w:before="120"/>
              <w:ind w:left="720" w:right="284" w:hanging="357"/>
              <w:jc w:val="both"/>
              <w:rPr>
                <w:b/>
                <w:sz w:val="20"/>
              </w:rPr>
            </w:pPr>
            <w:proofErr w:type="spellStart"/>
            <w:r w:rsidRPr="00A42059">
              <w:rPr>
                <w:b/>
                <w:sz w:val="20"/>
              </w:rPr>
              <w:lastRenderedPageBreak/>
              <w:t>Mounted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Games:</w:t>
            </w:r>
          </w:p>
          <w:p w14:paraId="4DD6BAD6" w14:textId="467FCDF5" w:rsidR="00A42059" w:rsidRDefault="00A42059" w:rsidP="006E5035">
            <w:pPr>
              <w:pStyle w:val="TableParagraph"/>
              <w:keepNext/>
              <w:keepLines/>
              <w:numPr>
                <w:ilvl w:val="0"/>
                <w:numId w:val="15"/>
              </w:numPr>
              <w:tabs>
                <w:tab w:val="left" w:pos="757"/>
                <w:tab w:val="left" w:pos="758"/>
              </w:tabs>
              <w:spacing w:before="0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classifica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Assoluto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Individuale.</w:t>
            </w:r>
          </w:p>
          <w:p w14:paraId="41CA80A7" w14:textId="77777777" w:rsidR="00A42059" w:rsidRDefault="00A42059" w:rsidP="00A42059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42059">
              <w:rPr>
                <w:b/>
                <w:spacing w:val="-9"/>
                <w:sz w:val="20"/>
              </w:rPr>
              <w:t>Vela</w:t>
            </w:r>
            <w:r>
              <w:rPr>
                <w:b/>
                <w:sz w:val="20"/>
              </w:rPr>
              <w:t>:</w:t>
            </w:r>
          </w:p>
          <w:p w14:paraId="10B66980" w14:textId="77777777" w:rsidR="00A42059" w:rsidRDefault="00A42059" w:rsidP="00A42059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piazzati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35%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classifiche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Campionati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italiani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giovanili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singolo,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doppio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Olimpiche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(CICO);</w:t>
            </w:r>
          </w:p>
          <w:p w14:paraId="40FA1D61" w14:textId="77777777" w:rsidR="00A42059" w:rsidRDefault="00A42059" w:rsidP="00A42059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Atleti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35%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graduatorie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(ranking)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Olimpiche,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federale,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graduatorie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superiori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partecipanti;</w:t>
            </w:r>
          </w:p>
          <w:p w14:paraId="5645EFD3" w14:textId="77777777" w:rsidR="00A42059" w:rsidRDefault="00A42059" w:rsidP="00A42059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Atleti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medaglie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campionati/manifestazioni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internazionali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partecipanti.</w:t>
            </w:r>
          </w:p>
          <w:p w14:paraId="540E4678" w14:textId="77777777" w:rsidR="00A42059" w:rsidRDefault="00A42059" w:rsidP="00A42059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42059">
              <w:rPr>
                <w:b/>
                <w:spacing w:val="-9"/>
                <w:sz w:val="20"/>
              </w:rPr>
              <w:t>Motociclismo</w:t>
            </w:r>
            <w:r>
              <w:rPr>
                <w:b/>
                <w:sz w:val="20"/>
              </w:rPr>
              <w:t>:</w:t>
            </w:r>
          </w:p>
          <w:p w14:paraId="42B25B1C" w14:textId="77777777" w:rsidR="00A42059" w:rsidRDefault="00A42059" w:rsidP="00A42059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Atleti compresi tra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 posti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motociclistica,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presente.</w:t>
            </w:r>
          </w:p>
          <w:p w14:paraId="4F5E2221" w14:textId="77777777" w:rsidR="00A42059" w:rsidRDefault="00A42059" w:rsidP="00A42059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42059">
              <w:rPr>
                <w:b/>
                <w:spacing w:val="-9"/>
                <w:sz w:val="20"/>
              </w:rPr>
              <w:t>Orientamento</w:t>
            </w:r>
            <w:r>
              <w:rPr>
                <w:b/>
                <w:sz w:val="20"/>
              </w:rPr>
              <w:t>:</w:t>
            </w:r>
          </w:p>
          <w:p w14:paraId="69502779" w14:textId="77777777" w:rsidR="00A42059" w:rsidRDefault="00A42059" w:rsidP="00A42059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atleti compresi tra i primi 3 posti dei Campionati Italiani Individuali di CO, MTBO e SCIO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290/2022).</w:t>
            </w:r>
          </w:p>
          <w:p w14:paraId="430744D8" w14:textId="77777777" w:rsidR="00A42059" w:rsidRDefault="00A42059" w:rsidP="00A42059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42059">
              <w:rPr>
                <w:b/>
                <w:spacing w:val="-9"/>
                <w:sz w:val="20"/>
              </w:rPr>
              <w:t>Motonautica</w:t>
            </w:r>
            <w:r>
              <w:rPr>
                <w:b/>
                <w:sz w:val="20"/>
              </w:rPr>
              <w:t>:</w:t>
            </w:r>
          </w:p>
          <w:p w14:paraId="08E8DDED" w14:textId="77777777" w:rsidR="00A42059" w:rsidRDefault="00A42059" w:rsidP="00A42059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partecipanti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Campionati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Internazionali.</w:t>
            </w:r>
          </w:p>
          <w:p w14:paraId="68967D33" w14:textId="77777777" w:rsidR="00A42059" w:rsidRDefault="00A42059" w:rsidP="00A42059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volo (ente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certificatore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FITAV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nazionale):</w:t>
            </w:r>
          </w:p>
          <w:p w14:paraId="704DFEE4" w14:textId="77777777" w:rsidR="00A42059" w:rsidRDefault="00A42059" w:rsidP="00A42059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primi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giovanile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qualifiche:</w:t>
            </w:r>
          </w:p>
          <w:p w14:paraId="7B386A35" w14:textId="77777777" w:rsidR="00A42059" w:rsidRDefault="00A42059" w:rsidP="00A42059">
            <w:pPr>
              <w:pStyle w:val="TableParagraph"/>
              <w:numPr>
                <w:ilvl w:val="0"/>
                <w:numId w:val="16"/>
              </w:numPr>
              <w:tabs>
                <w:tab w:val="left" w:pos="760"/>
                <w:tab w:val="left" w:pos="761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Esordienti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maschili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femminili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Fossa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Olimpica;</w:t>
            </w:r>
          </w:p>
          <w:p w14:paraId="3E4F7D59" w14:textId="77777777" w:rsidR="00A42059" w:rsidRDefault="00A42059" w:rsidP="00A42059">
            <w:pPr>
              <w:pStyle w:val="TableParagraph"/>
              <w:numPr>
                <w:ilvl w:val="0"/>
                <w:numId w:val="16"/>
              </w:numPr>
              <w:tabs>
                <w:tab w:val="left" w:pos="760"/>
                <w:tab w:val="left" w:pos="761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Giovani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Speranze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maschili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femminili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Fossa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Olimpica;</w:t>
            </w:r>
          </w:p>
          <w:p w14:paraId="0A88902F" w14:textId="77777777" w:rsidR="00A42059" w:rsidRDefault="00A42059" w:rsidP="00A42059">
            <w:pPr>
              <w:pStyle w:val="TableParagraph"/>
              <w:numPr>
                <w:ilvl w:val="0"/>
                <w:numId w:val="16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Allievi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Allieve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Fossa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Olimpica;</w:t>
            </w:r>
          </w:p>
          <w:p w14:paraId="34100E2D" w14:textId="77777777" w:rsidR="00A42059" w:rsidRDefault="00A42059" w:rsidP="00A42059">
            <w:pPr>
              <w:pStyle w:val="TableParagraph"/>
              <w:numPr>
                <w:ilvl w:val="0"/>
                <w:numId w:val="16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Esordienti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maschili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femminili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Skeet;</w:t>
            </w:r>
          </w:p>
          <w:p w14:paraId="66FCA98A" w14:textId="77777777" w:rsidR="00A42059" w:rsidRDefault="00A42059" w:rsidP="00A42059">
            <w:pPr>
              <w:pStyle w:val="TableParagraph"/>
              <w:numPr>
                <w:ilvl w:val="0"/>
                <w:numId w:val="16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Allievi</w:t>
            </w:r>
            <w:r w:rsidRPr="00A42059">
              <w:rPr>
                <w:sz w:val="20"/>
              </w:rPr>
              <w:t xml:space="preserve"> </w:t>
            </w:r>
            <w:r>
              <w:rPr>
                <w:sz w:val="20"/>
              </w:rPr>
              <w:t>skeet;</w:t>
            </w:r>
          </w:p>
          <w:p w14:paraId="06010122" w14:textId="77777777" w:rsidR="00A42059" w:rsidRDefault="00A42059" w:rsidP="00A42059">
            <w:pPr>
              <w:pStyle w:val="TableParagraph"/>
              <w:numPr>
                <w:ilvl w:val="0"/>
                <w:numId w:val="16"/>
              </w:numPr>
              <w:tabs>
                <w:tab w:val="left" w:pos="757"/>
                <w:tab w:val="left" w:pos="758"/>
              </w:tabs>
              <w:spacing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Junior femminile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Skeet.</w:t>
            </w:r>
          </w:p>
          <w:p w14:paraId="6F951B56" w14:textId="77777777" w:rsidR="00A42059" w:rsidRDefault="00A42059" w:rsidP="00A42059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l’arco:</w:t>
            </w:r>
          </w:p>
          <w:p w14:paraId="42EF150A" w14:textId="192C61BB" w:rsidR="00A42059" w:rsidRDefault="00A42059" w:rsidP="00A42059">
            <w:pPr>
              <w:pStyle w:val="TableParagraph"/>
              <w:numPr>
                <w:ilvl w:val="0"/>
                <w:numId w:val="2"/>
              </w:numPr>
              <w:tabs>
                <w:tab w:val="left" w:pos="758"/>
              </w:tabs>
              <w:spacing w:before="0" w:after="24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Atleti delle divisioni Arco Olimpico, Compound e Arco Nudo compresi nelle prime 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posizioni delle graduatorie nazionali finalizzate alla partecipazione ai Campionati Italiani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Targa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all’Aperto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Targa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all’Aperto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Paralimpici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2023;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altresì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detentori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del Titolo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Targa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all’Aperto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Targa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all’Aperto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Paralimpico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delle divisioni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Olimpico,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Nudo.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070B54" w14:textId="77777777" w:rsidR="00017C5F" w:rsidRDefault="00017C5F" w:rsidP="00017C5F">
            <w:pPr>
              <w:pStyle w:val="TableParagraph"/>
              <w:spacing w:before="1"/>
              <w:ind w:left="11" w:right="26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Federazioni Sportive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Discipline Sportive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Associate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riferimento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relativi Comitati regionali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dalle stesse delegate),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riconosciute da CONI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CIP.</w:t>
            </w:r>
          </w:p>
        </w:tc>
      </w:tr>
      <w:tr w:rsidR="0093024F" w14:paraId="0CCD47D1" w14:textId="77777777" w:rsidTr="006E5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00A" w14:textId="77777777" w:rsidR="0093024F" w:rsidRDefault="0093024F" w:rsidP="00320A89">
            <w:pPr>
              <w:pStyle w:val="TableParagraph"/>
              <w:spacing w:before="0"/>
              <w:ind w:left="197" w:right="190"/>
              <w:jc w:val="center"/>
              <w:rPr>
                <w:b/>
                <w:sz w:val="20"/>
              </w:rPr>
            </w:pPr>
            <w:r>
              <w:rPr>
                <w:b/>
                <w:color w:val="001D5D"/>
                <w:sz w:val="20"/>
              </w:rPr>
              <w:t>5.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319" w14:textId="77777777" w:rsidR="0093024F" w:rsidRDefault="0093024F" w:rsidP="00AA506C">
            <w:pPr>
              <w:pStyle w:val="TableParagraph"/>
              <w:ind w:left="172" w:right="283" w:firstLine="4"/>
              <w:jc w:val="both"/>
              <w:rPr>
                <w:b/>
                <w:sz w:val="20"/>
              </w:rPr>
            </w:pPr>
            <w:r>
              <w:rPr>
                <w:b/>
                <w:color w:val="001D5D"/>
                <w:sz w:val="20"/>
              </w:rPr>
              <w:t>Per</w:t>
            </w:r>
            <w:r>
              <w:rPr>
                <w:b/>
                <w:color w:val="001D5D"/>
                <w:spacing w:val="-7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gli</w:t>
            </w:r>
            <w:r>
              <w:rPr>
                <w:b/>
                <w:color w:val="001D5D"/>
                <w:spacing w:val="-8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sport</w:t>
            </w:r>
            <w:r>
              <w:rPr>
                <w:b/>
                <w:color w:val="001D5D"/>
                <w:spacing w:val="-6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di</w:t>
            </w:r>
            <w:r>
              <w:rPr>
                <w:b/>
                <w:color w:val="001D5D"/>
                <w:spacing w:val="-8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squadra,</w:t>
            </w:r>
            <w:r>
              <w:rPr>
                <w:b/>
                <w:color w:val="001D5D"/>
                <w:spacing w:val="-10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Atleti</w:t>
            </w:r>
            <w:r>
              <w:rPr>
                <w:b/>
                <w:color w:val="001D5D"/>
                <w:spacing w:val="-6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che</w:t>
            </w:r>
            <w:r>
              <w:rPr>
                <w:b/>
                <w:color w:val="001D5D"/>
                <w:spacing w:val="-6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partecipano</w:t>
            </w:r>
            <w:r>
              <w:rPr>
                <w:b/>
                <w:color w:val="001D5D"/>
                <w:spacing w:val="-6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ai</w:t>
            </w:r>
            <w:r>
              <w:rPr>
                <w:b/>
                <w:color w:val="001D5D"/>
                <w:spacing w:val="-10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Campionati</w:t>
            </w:r>
            <w:r>
              <w:rPr>
                <w:b/>
                <w:color w:val="001D5D"/>
                <w:spacing w:val="-10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Nazionali</w:t>
            </w:r>
            <w:r>
              <w:rPr>
                <w:b/>
                <w:color w:val="001D5D"/>
                <w:spacing w:val="-2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di</w:t>
            </w:r>
            <w:r>
              <w:rPr>
                <w:b/>
                <w:color w:val="001D5D"/>
                <w:spacing w:val="-4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Serie A, A1,</w:t>
            </w:r>
            <w:r>
              <w:rPr>
                <w:b/>
                <w:color w:val="001D5D"/>
                <w:spacing w:val="2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A2 e B,</w:t>
            </w:r>
            <w:r>
              <w:rPr>
                <w:b/>
                <w:color w:val="001D5D"/>
                <w:spacing w:val="-43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inclusi</w:t>
            </w:r>
            <w:r>
              <w:rPr>
                <w:b/>
                <w:color w:val="001D5D"/>
                <w:spacing w:val="-4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Campionati</w:t>
            </w:r>
            <w:r>
              <w:rPr>
                <w:b/>
                <w:color w:val="001D5D"/>
                <w:spacing w:val="-3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di</w:t>
            </w:r>
            <w:r>
              <w:rPr>
                <w:b/>
                <w:color w:val="001D5D"/>
                <w:spacing w:val="-3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Eccellenza equiparabili</w:t>
            </w:r>
            <w:r>
              <w:rPr>
                <w:b/>
                <w:color w:val="001D5D"/>
                <w:spacing w:val="-3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al</w:t>
            </w:r>
            <w:r>
              <w:rPr>
                <w:b/>
                <w:color w:val="001D5D"/>
                <w:spacing w:val="-2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maggiore campionato</w:t>
            </w:r>
            <w:r>
              <w:rPr>
                <w:b/>
                <w:color w:val="001D5D"/>
                <w:spacing w:val="2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nazionale.</w:t>
            </w:r>
          </w:p>
          <w:p w14:paraId="5B6B7CC1" w14:textId="77777777" w:rsidR="00AA506C" w:rsidRDefault="0093024F" w:rsidP="00AA506C">
            <w:pPr>
              <w:pStyle w:val="TableParagraph"/>
              <w:spacing w:before="0" w:after="120"/>
              <w:ind w:left="136" w:right="981" w:hanging="6"/>
              <w:rPr>
                <w:b/>
                <w:color w:val="001D5D"/>
                <w:sz w:val="20"/>
              </w:rPr>
            </w:pPr>
            <w:r>
              <w:rPr>
                <w:b/>
                <w:sz w:val="20"/>
              </w:rPr>
              <w:t>In particolare, per i seguenti sport sono prese in considerazione le categorie</w:t>
            </w:r>
            <w:r>
              <w:rPr>
                <w:b/>
                <w:color w:val="001D5D"/>
                <w:sz w:val="20"/>
              </w:rPr>
              <w:t>:</w:t>
            </w:r>
          </w:p>
          <w:p w14:paraId="2ECD1C67" w14:textId="10064400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>
              <w:rPr>
                <w:b/>
                <w:color w:val="001D5D"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Calcio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AA506C">
              <w:rPr>
                <w:b/>
                <w:spacing w:val="-2"/>
                <w:sz w:val="20"/>
              </w:rPr>
              <w:t>maschile</w:t>
            </w:r>
            <w:r>
              <w:rPr>
                <w:b/>
                <w:sz w:val="20"/>
              </w:rPr>
              <w:t>:</w:t>
            </w:r>
          </w:p>
          <w:p w14:paraId="0DC7587D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C;</w:t>
            </w:r>
          </w:p>
          <w:p w14:paraId="339A6850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Primavera;</w:t>
            </w:r>
          </w:p>
          <w:p w14:paraId="45A081AE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Sperimentale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B;</w:t>
            </w:r>
          </w:p>
          <w:p w14:paraId="399BC807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  <w:p w14:paraId="285589E3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D;</w:t>
            </w:r>
          </w:p>
          <w:p w14:paraId="74979F08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(U.19);</w:t>
            </w:r>
          </w:p>
          <w:p w14:paraId="77BCE060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right="152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partecipano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rappresentativa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regionale.</w:t>
            </w:r>
          </w:p>
          <w:p w14:paraId="23F8C76D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Calcio</w:t>
            </w:r>
            <w:r>
              <w:rPr>
                <w:b/>
                <w:spacing w:val="-8"/>
                <w:sz w:val="20"/>
              </w:rPr>
              <w:t xml:space="preserve"> </w:t>
            </w:r>
            <w:r w:rsidRPr="00AA506C">
              <w:rPr>
                <w:b/>
                <w:spacing w:val="-2"/>
                <w:sz w:val="20"/>
              </w:rPr>
              <w:t>femminile</w:t>
            </w:r>
            <w:r>
              <w:rPr>
                <w:b/>
                <w:sz w:val="20"/>
              </w:rPr>
              <w:t>:</w:t>
            </w:r>
          </w:p>
          <w:p w14:paraId="1A076084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Serie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C;</w:t>
            </w:r>
          </w:p>
          <w:p w14:paraId="280E591C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Primavera,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15;</w:t>
            </w:r>
          </w:p>
          <w:p w14:paraId="497D40A4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Atleti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partecipano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rappresentativa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nazionale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regionale.</w:t>
            </w:r>
          </w:p>
          <w:p w14:paraId="6525B9A1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A506C">
              <w:rPr>
                <w:b/>
                <w:spacing w:val="-2"/>
                <w:sz w:val="20"/>
              </w:rPr>
              <w:t>Calcio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maschile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femminile:</w:t>
            </w:r>
          </w:p>
          <w:p w14:paraId="734F3E76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B;</w:t>
            </w:r>
          </w:p>
          <w:p w14:paraId="421C2110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Campionato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Juniores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(Under19);</w:t>
            </w:r>
          </w:p>
          <w:p w14:paraId="4C2D47BE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Atleti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partecipano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rappresentativa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regionale.</w:t>
            </w:r>
          </w:p>
          <w:p w14:paraId="00261134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A506C">
              <w:rPr>
                <w:b/>
                <w:spacing w:val="-2"/>
                <w:sz w:val="20"/>
              </w:rPr>
              <w:t>Pallavolo</w:t>
            </w:r>
            <w:r>
              <w:rPr>
                <w:b/>
                <w:sz w:val="20"/>
              </w:rPr>
              <w:t>:</w:t>
            </w:r>
          </w:p>
          <w:p w14:paraId="4F6EAED0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A1, A2,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femminile;</w:t>
            </w:r>
          </w:p>
          <w:p w14:paraId="643540DF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pacing w:val="-1"/>
                <w:sz w:val="20"/>
              </w:rPr>
              <w:t>Campionati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giovanili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categoria: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atleti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agonistica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2022-23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partecipato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squadra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Nazionale.</w:t>
            </w:r>
          </w:p>
          <w:p w14:paraId="6A069508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A506C">
              <w:rPr>
                <w:b/>
                <w:spacing w:val="-2"/>
                <w:sz w:val="20"/>
              </w:rPr>
              <w:t>Beach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Volley:</w:t>
            </w:r>
          </w:p>
          <w:p w14:paraId="199054EF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stagione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agonistica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2022-23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partecipato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squadra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giovanili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Volley;</w:t>
            </w:r>
          </w:p>
          <w:p w14:paraId="5117266C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abbiano 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tappa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assoluto.</w:t>
            </w:r>
          </w:p>
          <w:p w14:paraId="0029CFA9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A506C">
              <w:rPr>
                <w:b/>
                <w:spacing w:val="-2"/>
                <w:sz w:val="20"/>
              </w:rPr>
              <w:t>Pallacanestro</w:t>
            </w:r>
            <w:r>
              <w:rPr>
                <w:b/>
                <w:sz w:val="20"/>
              </w:rPr>
              <w:t>:</w:t>
            </w:r>
          </w:p>
          <w:p w14:paraId="5F103260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B maschile;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femminile;</w:t>
            </w:r>
          </w:p>
          <w:p w14:paraId="0B697E9F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maschili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Regioni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previsti);</w:t>
            </w:r>
          </w:p>
          <w:p w14:paraId="692B5148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maschili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Gold,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regioni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dove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Eccellenza);</w:t>
            </w:r>
          </w:p>
          <w:p w14:paraId="3DDA27D9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femminili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</w:p>
          <w:p w14:paraId="753790DC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Rugby:</w:t>
            </w:r>
          </w:p>
          <w:p w14:paraId="6FBD50BD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Elite maschile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femminile;</w:t>
            </w:r>
          </w:p>
          <w:p w14:paraId="4CCF5693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Serie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 maschile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femminile;</w:t>
            </w:r>
          </w:p>
          <w:p w14:paraId="49391F3E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Campionato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 18,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Under 16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maschile;</w:t>
            </w:r>
          </w:p>
          <w:p w14:paraId="5614868E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 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femminile.</w:t>
            </w:r>
          </w:p>
          <w:p w14:paraId="127FA97E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A506C">
              <w:rPr>
                <w:b/>
                <w:spacing w:val="-2"/>
                <w:sz w:val="20"/>
              </w:rPr>
              <w:t>Pallanuoto</w:t>
            </w:r>
            <w:r>
              <w:rPr>
                <w:b/>
                <w:sz w:val="20"/>
              </w:rPr>
              <w:t>:</w:t>
            </w:r>
          </w:p>
          <w:p w14:paraId="4695F514" w14:textId="77777777" w:rsidR="0093024F" w:rsidRP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Serie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 femminile;</w:t>
            </w:r>
          </w:p>
          <w:p w14:paraId="01E7E3D9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Campionati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giovanili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essendo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compatibilmente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riferimento).</w:t>
            </w:r>
          </w:p>
          <w:p w14:paraId="381CBEAB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8"/>
                <w:sz w:val="20"/>
              </w:rPr>
              <w:t xml:space="preserve"> </w:t>
            </w:r>
            <w:r w:rsidRPr="00AA506C">
              <w:rPr>
                <w:b/>
                <w:spacing w:val="-2"/>
                <w:sz w:val="20"/>
              </w:rPr>
              <w:t>Rotellistici</w:t>
            </w:r>
            <w:r>
              <w:rPr>
                <w:b/>
                <w:sz w:val="20"/>
              </w:rPr>
              <w:t>:</w:t>
            </w:r>
          </w:p>
          <w:p w14:paraId="41CB80DD" w14:textId="77777777" w:rsidR="0093024F" w:rsidRP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sz w:val="20"/>
              </w:rPr>
            </w:pPr>
            <w:r>
              <w:rPr>
                <w:sz w:val="20"/>
              </w:rPr>
              <w:t>Hockey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Pista: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A2.</w:t>
            </w:r>
          </w:p>
          <w:p w14:paraId="371B677E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Hockey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Inline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</w:p>
          <w:p w14:paraId="315E1202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A506C">
              <w:rPr>
                <w:b/>
                <w:spacing w:val="-2"/>
                <w:sz w:val="20"/>
              </w:rPr>
              <w:t>Ginnastica</w:t>
            </w:r>
            <w:r>
              <w:rPr>
                <w:b/>
                <w:sz w:val="20"/>
              </w:rPr>
              <w:t>:</w:t>
            </w:r>
          </w:p>
          <w:p w14:paraId="00E5AA47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Insieme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14:paraId="05C20737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A506C">
              <w:rPr>
                <w:b/>
                <w:spacing w:val="-2"/>
                <w:sz w:val="20"/>
              </w:rPr>
              <w:t>Vela</w:t>
            </w:r>
            <w:r>
              <w:rPr>
                <w:b/>
                <w:sz w:val="20"/>
              </w:rPr>
              <w:t>:</w:t>
            </w:r>
          </w:p>
          <w:p w14:paraId="7F9B7CE7" w14:textId="77777777" w:rsidR="0093024F" w:rsidRDefault="0093024F" w:rsidP="0093024F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hanging="35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appartenenti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squadre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assolute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giovanili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corrente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scolastico.</w:t>
            </w:r>
          </w:p>
          <w:p w14:paraId="0B13B0E6" w14:textId="77777777" w:rsidR="0093024F" w:rsidRDefault="0093024F" w:rsidP="00AA506C">
            <w:pPr>
              <w:pStyle w:val="TableParagraph"/>
              <w:spacing w:before="120"/>
              <w:ind w:left="28" w:right="283"/>
              <w:jc w:val="both"/>
              <w:rPr>
                <w:b/>
                <w:sz w:val="20"/>
              </w:rPr>
            </w:pPr>
            <w:r w:rsidRPr="00AA506C">
              <w:rPr>
                <w:b/>
                <w:spacing w:val="-2"/>
                <w:sz w:val="20"/>
              </w:rPr>
              <w:t>Baseball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Softball:</w:t>
            </w:r>
          </w:p>
          <w:p w14:paraId="0D762F44" w14:textId="77777777" w:rsidR="0093024F" w:rsidRPr="0093024F" w:rsidRDefault="0093024F" w:rsidP="00AD3E08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right="142" w:hanging="359"/>
              <w:jc w:val="both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partecipano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Campionati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baseball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baseball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ciechi;</w:t>
            </w:r>
          </w:p>
          <w:p w14:paraId="09FFF0AA" w14:textId="77777777" w:rsidR="0093024F" w:rsidRDefault="0093024F" w:rsidP="00AD3E08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/>
              <w:ind w:right="142" w:hanging="359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atlete</w:t>
            </w:r>
            <w:r w:rsidRPr="0093024F">
              <w:rPr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partecipano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Campionati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softball;</w:t>
            </w:r>
          </w:p>
          <w:p w14:paraId="2F705F32" w14:textId="3AC05CA3" w:rsidR="0093024F" w:rsidRDefault="0093024F" w:rsidP="00AD3E08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0" w:after="240"/>
              <w:ind w:right="142" w:hanging="359"/>
              <w:jc w:val="both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stagione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agonistica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appena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terminata,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risultavano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tesserati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Four</w:t>
            </w:r>
            <w:proofErr w:type="spellEnd"/>
            <w:r>
              <w:rPr>
                <w:sz w:val="20"/>
              </w:rPr>
              <w:t xml:space="preserve"> 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Campionati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Giovanili.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A8F" w14:textId="77777777" w:rsidR="0093024F" w:rsidRDefault="0093024F" w:rsidP="00320A89">
            <w:pPr>
              <w:pStyle w:val="TableParagraph"/>
              <w:spacing w:before="1"/>
              <w:ind w:left="35" w:right="294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Federazioni Sportive,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Discipline Sportive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Associate o Leghe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riferimento (o relativi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Comitati/Coordinamenti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regionali dalle stesse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delegate),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riconosciute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CONI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CIP.</w:t>
            </w:r>
          </w:p>
        </w:tc>
      </w:tr>
    </w:tbl>
    <w:p w14:paraId="547FD0D6" w14:textId="77777777" w:rsidR="008D07C6" w:rsidRDefault="00000000">
      <w:pPr>
        <w:spacing w:before="2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>In riferimento al requisito al punto …...... dichiara che l'atleta è in possesso dei seguenti titoli (indicare la specifica attestazione di congruità al profilo dell'atleta richiesta):</w:t>
      </w:r>
      <w:r>
        <w:rPr>
          <w:rFonts w:ascii="Arial" w:eastAsia="Arial" w:hAnsi="Arial" w:cs="Arial"/>
          <w:color w:val="99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B889E" w14:textId="77777777" w:rsidR="008D07C6" w:rsidRDefault="00000000">
      <w:pPr>
        <w:spacing w:before="2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>La Società Sportiva ...................................................... allega alla presente richiesta l'attestazione specifica rilasciata dalla Lega o dalla Federazione Sportiva di riferimento, comprovante i corretti requisiti dell'atleta.</w:t>
      </w:r>
    </w:p>
    <w:p w14:paraId="0C34FE4D" w14:textId="77777777" w:rsidR="008D07C6" w:rsidRDefault="00000000">
      <w:pPr>
        <w:spacing w:before="2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La Società Sportiva …...................................................... individua come tutor sportivo dell'atleta il </w:t>
      </w:r>
      <w:proofErr w:type="spellStart"/>
      <w:r>
        <w:rPr>
          <w:rFonts w:ascii="Arial" w:eastAsia="Arial" w:hAnsi="Arial" w:cs="Arial"/>
          <w:color w:val="000000"/>
        </w:rPr>
        <w:t>Sig</w:t>
      </w:r>
      <w:proofErr w:type="spellEnd"/>
      <w:r>
        <w:rPr>
          <w:rFonts w:ascii="Arial" w:eastAsia="Arial" w:hAnsi="Arial" w:cs="Arial"/>
          <w:color w:val="000000"/>
        </w:rPr>
        <w:t>/Sig.ra ….............................................................................................., nato a …......................................................., il …..................................................., residente a …........................., in via/piazza ............................................................., numero di telefono …................................................., indirizzo mail …...............................................................</w:t>
      </w:r>
    </w:p>
    <w:p w14:paraId="680C8ED6" w14:textId="77777777" w:rsidR="008D07C6" w:rsidRDefault="008D07C6">
      <w:pPr>
        <w:rPr>
          <w:rFonts w:ascii="Arial" w:eastAsia="Arial" w:hAnsi="Arial" w:cs="Arial"/>
          <w:sz w:val="20"/>
          <w:szCs w:val="20"/>
        </w:rPr>
      </w:pPr>
    </w:p>
    <w:p w14:paraId="44D090CB" w14:textId="77777777" w:rsidR="008D07C6" w:rsidRDefault="00000000">
      <w:pPr>
        <w:spacing w:before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Data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Il legale rappresentante della Società Sportiva</w:t>
      </w:r>
    </w:p>
    <w:p w14:paraId="104F888D" w14:textId="77777777" w:rsidR="008D07C6" w:rsidRDefault="00000000">
      <w:pPr>
        <w:spacing w:before="28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</w:t>
      </w:r>
    </w:p>
    <w:sectPr w:rsidR="008D07C6" w:rsidSect="00930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134" w:bottom="1134" w:left="1134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9291" w14:textId="77777777" w:rsidR="005D52F0" w:rsidRDefault="005D52F0">
      <w:r>
        <w:separator/>
      </w:r>
    </w:p>
  </w:endnote>
  <w:endnote w:type="continuationSeparator" w:id="0">
    <w:p w14:paraId="4D596F88" w14:textId="77777777" w:rsidR="005D52F0" w:rsidRDefault="005D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53B1" w14:textId="77777777" w:rsidR="008D07C6" w:rsidRDefault="008D07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34E" w14:textId="221A9034" w:rsidR="008D07C6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MO.02.18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4367E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/</w:t>
    </w:r>
    <w:r w:rsidR="00AA506C">
      <w:rPr>
        <w:rFonts w:ascii="Arial" w:eastAsia="Arial" w:hAnsi="Arial" w:cs="Arial"/>
        <w:color w:val="000000"/>
        <w:sz w:val="18"/>
        <w:szCs w:val="18"/>
      </w:rPr>
      <w:fldChar w:fldCharType="begin"/>
    </w:r>
    <w:r w:rsidR="00AA506C">
      <w:rPr>
        <w:rFonts w:ascii="Arial" w:eastAsia="Arial" w:hAnsi="Arial" w:cs="Arial"/>
        <w:color w:val="000000"/>
        <w:sz w:val="18"/>
        <w:szCs w:val="18"/>
      </w:rPr>
      <w:instrText xml:space="preserve"> NUMPAGES   \* MERGEFORMAT </w:instrText>
    </w:r>
    <w:r w:rsidR="00AA506C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AA506C">
      <w:rPr>
        <w:rFonts w:ascii="Arial" w:eastAsia="Arial" w:hAnsi="Arial" w:cs="Arial"/>
        <w:noProof/>
        <w:color w:val="000000"/>
        <w:sz w:val="18"/>
        <w:szCs w:val="18"/>
      </w:rPr>
      <w:t>5</w:t>
    </w:r>
    <w:r w:rsidR="00AA506C"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ab/>
      <w:t>Rev.0</w:t>
    </w:r>
    <w:r w:rsidR="00AA506C">
      <w:rPr>
        <w:rFonts w:ascii="Arial" w:eastAsia="Arial" w:hAnsi="Arial" w:cs="Arial"/>
        <w:color w:val="000000"/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2AEC" w14:textId="77777777" w:rsidR="00AA506C" w:rsidRDefault="00AA506C" w:rsidP="00AA506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MO.02.18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/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ab/>
      <w:t>Rev.06</w:t>
    </w:r>
  </w:p>
  <w:p w14:paraId="3213069F" w14:textId="77777777" w:rsidR="008D07C6" w:rsidRDefault="008D07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A252" w14:textId="77777777" w:rsidR="005D52F0" w:rsidRDefault="005D52F0">
      <w:r>
        <w:separator/>
      </w:r>
    </w:p>
  </w:footnote>
  <w:footnote w:type="continuationSeparator" w:id="0">
    <w:p w14:paraId="056F8B71" w14:textId="77777777" w:rsidR="005D52F0" w:rsidRDefault="005D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F671" w14:textId="77777777" w:rsidR="008D07C6" w:rsidRDefault="008D07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B45F" w14:textId="5B60989C" w:rsidR="008D07C6" w:rsidRDefault="008D07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590D" w14:textId="5DF90ECD" w:rsidR="008D07C6" w:rsidRDefault="00B436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6B9AFBB" wp14:editId="2483F0E8">
          <wp:extent cx="6119495" cy="1668780"/>
          <wp:effectExtent l="0" t="0" r="0" b="7620"/>
          <wp:docPr id="1771995593" name="Immagine 1771995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113874" name="Immagine 10451138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66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7DDE"/>
    <w:multiLevelType w:val="hybridMultilevel"/>
    <w:tmpl w:val="F0DE3134"/>
    <w:lvl w:ilvl="0" w:tplc="0B66BF8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C667674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D07018EE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DCC899A4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B4663C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048CE73E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BB86A10C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FC284EAE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D390DC1C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4F3178"/>
    <w:multiLevelType w:val="hybridMultilevel"/>
    <w:tmpl w:val="E80CBDCC"/>
    <w:lvl w:ilvl="0" w:tplc="E7B84034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9434040E">
      <w:numFmt w:val="bullet"/>
      <w:lvlText w:val="•"/>
      <w:lvlJc w:val="left"/>
      <w:pPr>
        <w:ind w:left="1462" w:hanging="361"/>
      </w:pPr>
      <w:rPr>
        <w:rFonts w:hint="default"/>
        <w:lang w:val="it-IT" w:eastAsia="en-US" w:bidi="ar-SA"/>
      </w:rPr>
    </w:lvl>
    <w:lvl w:ilvl="2" w:tplc="F2987BE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3" w:tplc="C3BED46C">
      <w:numFmt w:val="bullet"/>
      <w:lvlText w:val="•"/>
      <w:lvlJc w:val="left"/>
      <w:pPr>
        <w:ind w:left="2868" w:hanging="361"/>
      </w:pPr>
      <w:rPr>
        <w:rFonts w:hint="default"/>
        <w:lang w:val="it-IT" w:eastAsia="en-US" w:bidi="ar-SA"/>
      </w:rPr>
    </w:lvl>
    <w:lvl w:ilvl="4" w:tplc="C3C294D8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5" w:tplc="BCB01F1A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6" w:tplc="7A1AB962">
      <w:numFmt w:val="bullet"/>
      <w:lvlText w:val="•"/>
      <w:lvlJc w:val="left"/>
      <w:pPr>
        <w:ind w:left="4976" w:hanging="361"/>
      </w:pPr>
      <w:rPr>
        <w:rFonts w:hint="default"/>
        <w:lang w:val="it-IT" w:eastAsia="en-US" w:bidi="ar-SA"/>
      </w:rPr>
    </w:lvl>
    <w:lvl w:ilvl="7" w:tplc="59B6245E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8" w:tplc="A0B26430">
      <w:numFmt w:val="bullet"/>
      <w:lvlText w:val="•"/>
      <w:lvlJc w:val="left"/>
      <w:pPr>
        <w:ind w:left="638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670689B"/>
    <w:multiLevelType w:val="hybridMultilevel"/>
    <w:tmpl w:val="90D60164"/>
    <w:lvl w:ilvl="0" w:tplc="A016DECC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  <w:w w:val="96"/>
        <w:sz w:val="20"/>
        <w:szCs w:val="20"/>
        <w:lang w:val="it-IT" w:eastAsia="en-US" w:bidi="ar-SA"/>
      </w:rPr>
    </w:lvl>
    <w:lvl w:ilvl="1" w:tplc="F8509D0A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2676CDBA">
      <w:numFmt w:val="bullet"/>
      <w:lvlText w:val="•"/>
      <w:lvlJc w:val="left"/>
      <w:pPr>
        <w:ind w:left="2165" w:hanging="360"/>
      </w:pPr>
      <w:rPr>
        <w:rFonts w:hint="default"/>
        <w:lang w:val="it-IT" w:eastAsia="en-US" w:bidi="ar-SA"/>
      </w:rPr>
    </w:lvl>
    <w:lvl w:ilvl="3" w:tplc="D92AA53A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3604B6BE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5" w:tplc="0B528F5A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6" w:tplc="E6864116">
      <w:numFmt w:val="bullet"/>
      <w:lvlText w:val="•"/>
      <w:lvlJc w:val="left"/>
      <w:pPr>
        <w:ind w:left="4976" w:hanging="360"/>
      </w:pPr>
      <w:rPr>
        <w:rFonts w:hint="default"/>
        <w:lang w:val="it-IT" w:eastAsia="en-US" w:bidi="ar-SA"/>
      </w:rPr>
    </w:lvl>
    <w:lvl w:ilvl="7" w:tplc="3D6A7E62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8" w:tplc="17B4DA54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99A5951"/>
    <w:multiLevelType w:val="hybridMultilevel"/>
    <w:tmpl w:val="84B46842"/>
    <w:lvl w:ilvl="0" w:tplc="3828E04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A0CC00E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90848C4A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5F8E4266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9A52C02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FE605B74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C3BCBAF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7E9A4632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466E5D7E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304780B"/>
    <w:multiLevelType w:val="multilevel"/>
    <w:tmpl w:val="467A05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0372"/>
    <w:multiLevelType w:val="hybridMultilevel"/>
    <w:tmpl w:val="A5EE17C4"/>
    <w:lvl w:ilvl="0" w:tplc="097EA9C2">
      <w:numFmt w:val="bullet"/>
      <w:lvlText w:val=""/>
      <w:lvlJc w:val="left"/>
      <w:pPr>
        <w:ind w:left="760" w:hanging="35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C1C9D8A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4B8CCBAC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185ABCA6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A99A22C2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C074DC80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C802685A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C6D80424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345C281E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398A182B"/>
    <w:multiLevelType w:val="hybridMultilevel"/>
    <w:tmpl w:val="CE9E1824"/>
    <w:lvl w:ilvl="0" w:tplc="632AB56C">
      <w:numFmt w:val="bullet"/>
      <w:lvlText w:val=""/>
      <w:lvlJc w:val="left"/>
      <w:pPr>
        <w:ind w:left="760" w:hanging="360"/>
      </w:pPr>
      <w:rPr>
        <w:rFonts w:hint="default"/>
        <w:w w:val="100"/>
        <w:lang w:val="it-IT" w:eastAsia="en-US" w:bidi="ar-SA"/>
      </w:rPr>
    </w:lvl>
    <w:lvl w:ilvl="1" w:tplc="5E2AF258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C9EC0D56">
      <w:numFmt w:val="bullet"/>
      <w:lvlText w:val="•"/>
      <w:lvlJc w:val="left"/>
      <w:pPr>
        <w:ind w:left="2165" w:hanging="360"/>
      </w:pPr>
      <w:rPr>
        <w:rFonts w:hint="default"/>
        <w:lang w:val="it-IT" w:eastAsia="en-US" w:bidi="ar-SA"/>
      </w:rPr>
    </w:lvl>
    <w:lvl w:ilvl="3" w:tplc="2074504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DF10046A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5" w:tplc="A9F46ACA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6" w:tplc="3F2A8FEE">
      <w:numFmt w:val="bullet"/>
      <w:lvlText w:val="•"/>
      <w:lvlJc w:val="left"/>
      <w:pPr>
        <w:ind w:left="4976" w:hanging="360"/>
      </w:pPr>
      <w:rPr>
        <w:rFonts w:hint="default"/>
        <w:lang w:val="it-IT" w:eastAsia="en-US" w:bidi="ar-SA"/>
      </w:rPr>
    </w:lvl>
    <w:lvl w:ilvl="7" w:tplc="25441CC6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8" w:tplc="1F78B880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B2D0002"/>
    <w:multiLevelType w:val="hybridMultilevel"/>
    <w:tmpl w:val="1166C7F2"/>
    <w:lvl w:ilvl="0" w:tplc="3244E4B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FAC4944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207215DA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C7A48876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8C2AC24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DB68B2B6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7D50E060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7A0ED482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1A22E942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23939B0"/>
    <w:multiLevelType w:val="hybridMultilevel"/>
    <w:tmpl w:val="C26E94DC"/>
    <w:lvl w:ilvl="0" w:tplc="660A2D5C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85A9B68">
      <w:numFmt w:val="bullet"/>
      <w:lvlText w:val="•"/>
      <w:lvlJc w:val="left"/>
      <w:pPr>
        <w:ind w:left="1462" w:hanging="361"/>
      </w:pPr>
      <w:rPr>
        <w:rFonts w:hint="default"/>
        <w:lang w:val="it-IT" w:eastAsia="en-US" w:bidi="ar-SA"/>
      </w:rPr>
    </w:lvl>
    <w:lvl w:ilvl="2" w:tplc="55667C5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3" w:tplc="7A94FBFE">
      <w:numFmt w:val="bullet"/>
      <w:lvlText w:val="•"/>
      <w:lvlJc w:val="left"/>
      <w:pPr>
        <w:ind w:left="2868" w:hanging="361"/>
      </w:pPr>
      <w:rPr>
        <w:rFonts w:hint="default"/>
        <w:lang w:val="it-IT" w:eastAsia="en-US" w:bidi="ar-SA"/>
      </w:rPr>
    </w:lvl>
    <w:lvl w:ilvl="4" w:tplc="C910F316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5" w:tplc="5B10E914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6" w:tplc="67BE6210">
      <w:numFmt w:val="bullet"/>
      <w:lvlText w:val="•"/>
      <w:lvlJc w:val="left"/>
      <w:pPr>
        <w:ind w:left="4976" w:hanging="361"/>
      </w:pPr>
      <w:rPr>
        <w:rFonts w:hint="default"/>
        <w:lang w:val="it-IT" w:eastAsia="en-US" w:bidi="ar-SA"/>
      </w:rPr>
    </w:lvl>
    <w:lvl w:ilvl="7" w:tplc="9670EE10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8" w:tplc="5FFA4EA8">
      <w:numFmt w:val="bullet"/>
      <w:lvlText w:val="•"/>
      <w:lvlJc w:val="left"/>
      <w:pPr>
        <w:ind w:left="638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522636F3"/>
    <w:multiLevelType w:val="hybridMultilevel"/>
    <w:tmpl w:val="9C42326E"/>
    <w:lvl w:ilvl="0" w:tplc="BBD2DDFE">
      <w:start w:val="1"/>
      <w:numFmt w:val="bullet"/>
      <w:lvlText w:val=""/>
      <w:lvlJc w:val="left"/>
      <w:pPr>
        <w:ind w:left="758" w:hanging="358"/>
      </w:pPr>
      <w:rPr>
        <w:rFonts w:ascii="Symbol" w:hAnsi="Symbol" w:hint="default"/>
        <w:w w:val="97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abstractNum w:abstractNumId="10" w15:restartNumberingAfterBreak="0">
    <w:nsid w:val="522F2C76"/>
    <w:multiLevelType w:val="hybridMultilevel"/>
    <w:tmpl w:val="C45ED5F8"/>
    <w:lvl w:ilvl="0" w:tplc="34D65D00">
      <w:numFmt w:val="bullet"/>
      <w:lvlText w:val=""/>
      <w:lvlJc w:val="left"/>
      <w:pPr>
        <w:ind w:left="758" w:hanging="35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B1CA3CE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A72A839C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5A18DCE2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543CF89E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5994D3D0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646AD37A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9EFE0842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25325682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abstractNum w:abstractNumId="11" w15:restartNumberingAfterBreak="0">
    <w:nsid w:val="5983333D"/>
    <w:multiLevelType w:val="hybridMultilevel"/>
    <w:tmpl w:val="CCCC4DFE"/>
    <w:lvl w:ilvl="0" w:tplc="981E314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D00B21E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B5308DDE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28FA4D34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2A7890C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E7D43C9C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9FCE4AB4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4F4CAAC8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48CE66F2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FFE2D0A"/>
    <w:multiLevelType w:val="hybridMultilevel"/>
    <w:tmpl w:val="4770E85E"/>
    <w:lvl w:ilvl="0" w:tplc="0FCE946C">
      <w:numFmt w:val="bullet"/>
      <w:lvlText w:val="-"/>
      <w:lvlJc w:val="left"/>
      <w:pPr>
        <w:ind w:left="760" w:hanging="329"/>
      </w:pPr>
      <w:rPr>
        <w:rFonts w:ascii="Calibri" w:eastAsia="Calibri" w:hAnsi="Calibri" w:cs="Calibri" w:hint="default"/>
        <w:w w:val="96"/>
        <w:sz w:val="20"/>
        <w:szCs w:val="20"/>
        <w:lang w:val="it-IT" w:eastAsia="en-US" w:bidi="ar-SA"/>
      </w:rPr>
    </w:lvl>
    <w:lvl w:ilvl="1" w:tplc="604A6574">
      <w:numFmt w:val="bullet"/>
      <w:lvlText w:val="•"/>
      <w:lvlJc w:val="left"/>
      <w:pPr>
        <w:ind w:left="1462" w:hanging="329"/>
      </w:pPr>
      <w:rPr>
        <w:rFonts w:hint="default"/>
        <w:lang w:val="it-IT" w:eastAsia="en-US" w:bidi="ar-SA"/>
      </w:rPr>
    </w:lvl>
    <w:lvl w:ilvl="2" w:tplc="87E01C1A">
      <w:numFmt w:val="bullet"/>
      <w:lvlText w:val="•"/>
      <w:lvlJc w:val="left"/>
      <w:pPr>
        <w:ind w:left="2165" w:hanging="329"/>
      </w:pPr>
      <w:rPr>
        <w:rFonts w:hint="default"/>
        <w:lang w:val="it-IT" w:eastAsia="en-US" w:bidi="ar-SA"/>
      </w:rPr>
    </w:lvl>
    <w:lvl w:ilvl="3" w:tplc="6FFC937A">
      <w:numFmt w:val="bullet"/>
      <w:lvlText w:val="•"/>
      <w:lvlJc w:val="left"/>
      <w:pPr>
        <w:ind w:left="2868" w:hanging="329"/>
      </w:pPr>
      <w:rPr>
        <w:rFonts w:hint="default"/>
        <w:lang w:val="it-IT" w:eastAsia="en-US" w:bidi="ar-SA"/>
      </w:rPr>
    </w:lvl>
    <w:lvl w:ilvl="4" w:tplc="29E8282A">
      <w:numFmt w:val="bullet"/>
      <w:lvlText w:val="•"/>
      <w:lvlJc w:val="left"/>
      <w:pPr>
        <w:ind w:left="3571" w:hanging="329"/>
      </w:pPr>
      <w:rPr>
        <w:rFonts w:hint="default"/>
        <w:lang w:val="it-IT" w:eastAsia="en-US" w:bidi="ar-SA"/>
      </w:rPr>
    </w:lvl>
    <w:lvl w:ilvl="5" w:tplc="1E82ABA2">
      <w:numFmt w:val="bullet"/>
      <w:lvlText w:val="•"/>
      <w:lvlJc w:val="left"/>
      <w:pPr>
        <w:ind w:left="4274" w:hanging="329"/>
      </w:pPr>
      <w:rPr>
        <w:rFonts w:hint="default"/>
        <w:lang w:val="it-IT" w:eastAsia="en-US" w:bidi="ar-SA"/>
      </w:rPr>
    </w:lvl>
    <w:lvl w:ilvl="6" w:tplc="E990CFB2">
      <w:numFmt w:val="bullet"/>
      <w:lvlText w:val="•"/>
      <w:lvlJc w:val="left"/>
      <w:pPr>
        <w:ind w:left="4976" w:hanging="329"/>
      </w:pPr>
      <w:rPr>
        <w:rFonts w:hint="default"/>
        <w:lang w:val="it-IT" w:eastAsia="en-US" w:bidi="ar-SA"/>
      </w:rPr>
    </w:lvl>
    <w:lvl w:ilvl="7" w:tplc="784C9018">
      <w:numFmt w:val="bullet"/>
      <w:lvlText w:val="•"/>
      <w:lvlJc w:val="left"/>
      <w:pPr>
        <w:ind w:left="5679" w:hanging="329"/>
      </w:pPr>
      <w:rPr>
        <w:rFonts w:hint="default"/>
        <w:lang w:val="it-IT" w:eastAsia="en-US" w:bidi="ar-SA"/>
      </w:rPr>
    </w:lvl>
    <w:lvl w:ilvl="8" w:tplc="5756EB58">
      <w:numFmt w:val="bullet"/>
      <w:lvlText w:val="•"/>
      <w:lvlJc w:val="left"/>
      <w:pPr>
        <w:ind w:left="6382" w:hanging="329"/>
      </w:pPr>
      <w:rPr>
        <w:rFonts w:hint="default"/>
        <w:lang w:val="it-IT" w:eastAsia="en-US" w:bidi="ar-SA"/>
      </w:rPr>
    </w:lvl>
  </w:abstractNum>
  <w:abstractNum w:abstractNumId="13" w15:restartNumberingAfterBreak="0">
    <w:nsid w:val="727678C7"/>
    <w:multiLevelType w:val="hybridMultilevel"/>
    <w:tmpl w:val="83D4EBA8"/>
    <w:lvl w:ilvl="0" w:tplc="3A3A481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8A6736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04989950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FF843A4C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080C11C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90AA2EE8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CC52E21E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5EBE2452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E01E99FC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A8E7189"/>
    <w:multiLevelType w:val="hybridMultilevel"/>
    <w:tmpl w:val="D28CE3F0"/>
    <w:lvl w:ilvl="0" w:tplc="BBD2DDFE">
      <w:start w:val="1"/>
      <w:numFmt w:val="bullet"/>
      <w:lvlText w:val=""/>
      <w:lvlJc w:val="left"/>
      <w:pPr>
        <w:ind w:left="758" w:hanging="358"/>
      </w:pPr>
      <w:rPr>
        <w:rFonts w:ascii="Symbol" w:hAnsi="Symbol" w:hint="default"/>
        <w:w w:val="97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abstractNum w:abstractNumId="15" w15:restartNumberingAfterBreak="0">
    <w:nsid w:val="7F2A4699"/>
    <w:multiLevelType w:val="hybridMultilevel"/>
    <w:tmpl w:val="3926C64C"/>
    <w:lvl w:ilvl="0" w:tplc="DB444534">
      <w:numFmt w:val="bullet"/>
      <w:lvlText w:val=""/>
      <w:lvlJc w:val="left"/>
      <w:pPr>
        <w:ind w:left="758" w:hanging="35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310D5F0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D74AF0AC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800CF358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215AF048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BC1895B2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6DE694FA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C3BCB7BC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1E424006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num w:numId="1" w16cid:durableId="458648205">
    <w:abstractNumId w:val="4"/>
  </w:num>
  <w:num w:numId="2" w16cid:durableId="993607498">
    <w:abstractNumId w:val="10"/>
  </w:num>
  <w:num w:numId="3" w16cid:durableId="1100949312">
    <w:abstractNumId w:val="7"/>
  </w:num>
  <w:num w:numId="4" w16cid:durableId="1801455278">
    <w:abstractNumId w:val="11"/>
  </w:num>
  <w:num w:numId="5" w16cid:durableId="1611013098">
    <w:abstractNumId w:val="3"/>
  </w:num>
  <w:num w:numId="6" w16cid:durableId="296223298">
    <w:abstractNumId w:val="13"/>
  </w:num>
  <w:num w:numId="7" w16cid:durableId="98718565">
    <w:abstractNumId w:val="8"/>
  </w:num>
  <w:num w:numId="8" w16cid:durableId="12538698">
    <w:abstractNumId w:val="2"/>
  </w:num>
  <w:num w:numId="9" w16cid:durableId="283662356">
    <w:abstractNumId w:val="15"/>
  </w:num>
  <w:num w:numId="10" w16cid:durableId="1216308677">
    <w:abstractNumId w:val="1"/>
  </w:num>
  <w:num w:numId="11" w16cid:durableId="98188596">
    <w:abstractNumId w:val="12"/>
  </w:num>
  <w:num w:numId="12" w16cid:durableId="987977834">
    <w:abstractNumId w:val="0"/>
  </w:num>
  <w:num w:numId="13" w16cid:durableId="661351397">
    <w:abstractNumId w:val="5"/>
  </w:num>
  <w:num w:numId="14" w16cid:durableId="1849908683">
    <w:abstractNumId w:val="6"/>
  </w:num>
  <w:num w:numId="15" w16cid:durableId="1313829867">
    <w:abstractNumId w:val="9"/>
  </w:num>
  <w:num w:numId="16" w16cid:durableId="14561727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C6"/>
    <w:rsid w:val="00017C5F"/>
    <w:rsid w:val="0032319B"/>
    <w:rsid w:val="005D52F0"/>
    <w:rsid w:val="006E5035"/>
    <w:rsid w:val="008D07C6"/>
    <w:rsid w:val="0093024F"/>
    <w:rsid w:val="00A42059"/>
    <w:rsid w:val="00AA506C"/>
    <w:rsid w:val="00AD3E08"/>
    <w:rsid w:val="00AE2DFD"/>
    <w:rsid w:val="00B4367E"/>
    <w:rsid w:val="00BA66F0"/>
    <w:rsid w:val="00C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F2845"/>
  <w15:docId w15:val="{4E76141D-6BF2-4224-9CF5-34FC530A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512"/>
    <w:pPr>
      <w:suppressAutoHyphens/>
    </w:pPr>
    <w:rPr>
      <w:lang w:eastAsia="ar-SA"/>
    </w:rPr>
  </w:style>
  <w:style w:type="paragraph" w:styleId="Titolo1">
    <w:name w:val="heading 1"/>
    <w:aliases w:val="tITOLO PROCEDURA"/>
    <w:basedOn w:val="Normale"/>
    <w:next w:val="Normale"/>
    <w:link w:val="Titolo1Carattere"/>
    <w:uiPriority w:val="9"/>
    <w:qFormat/>
    <w:rsid w:val="00E17CEA"/>
    <w:pPr>
      <w:keepNext/>
      <w:suppressAutoHyphens w:val="0"/>
      <w:ind w:left="284" w:right="284"/>
      <w:jc w:val="center"/>
      <w:outlineLvl w:val="0"/>
    </w:pPr>
    <w:rPr>
      <w:rFonts w:ascii="Arial" w:hAnsi="Arial"/>
      <w:b/>
      <w:noProof/>
      <w:sz w:val="28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3512"/>
    <w:rPr>
      <w:rFonts w:ascii="Symbol" w:hAnsi="Symbol"/>
    </w:rPr>
  </w:style>
  <w:style w:type="character" w:customStyle="1" w:styleId="WW8Num1z1">
    <w:name w:val="WW8Num1z1"/>
    <w:rsid w:val="003B3512"/>
    <w:rPr>
      <w:rFonts w:ascii="Courier New" w:hAnsi="Courier New" w:cs="Courier New"/>
    </w:rPr>
  </w:style>
  <w:style w:type="character" w:customStyle="1" w:styleId="WW8Num1z2">
    <w:name w:val="WW8Num1z2"/>
    <w:rsid w:val="003B3512"/>
    <w:rPr>
      <w:rFonts w:ascii="Wingdings" w:hAnsi="Wingdings"/>
    </w:rPr>
  </w:style>
  <w:style w:type="character" w:customStyle="1" w:styleId="WW8Num2z0">
    <w:name w:val="WW8Num2z0"/>
    <w:rsid w:val="003B351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B3512"/>
    <w:rPr>
      <w:rFonts w:ascii="Courier New" w:hAnsi="Courier New" w:cs="Courier New"/>
    </w:rPr>
  </w:style>
  <w:style w:type="character" w:customStyle="1" w:styleId="WW8Num2z2">
    <w:name w:val="WW8Num2z2"/>
    <w:rsid w:val="003B3512"/>
    <w:rPr>
      <w:rFonts w:ascii="Wingdings" w:hAnsi="Wingdings"/>
    </w:rPr>
  </w:style>
  <w:style w:type="character" w:customStyle="1" w:styleId="WW8Num2z3">
    <w:name w:val="WW8Num2z3"/>
    <w:rsid w:val="003B3512"/>
    <w:rPr>
      <w:rFonts w:ascii="Symbol" w:hAnsi="Symbol"/>
    </w:rPr>
  </w:style>
  <w:style w:type="character" w:customStyle="1" w:styleId="WW8Num3z0">
    <w:name w:val="WW8Num3z0"/>
    <w:rsid w:val="003B3512"/>
    <w:rPr>
      <w:rFonts w:ascii="Symbol" w:hAnsi="Symbol"/>
    </w:rPr>
  </w:style>
  <w:style w:type="character" w:customStyle="1" w:styleId="WW8Num3z1">
    <w:name w:val="WW8Num3z1"/>
    <w:rsid w:val="003B3512"/>
    <w:rPr>
      <w:rFonts w:ascii="Courier New" w:hAnsi="Courier New" w:cs="Courier New"/>
    </w:rPr>
  </w:style>
  <w:style w:type="character" w:customStyle="1" w:styleId="WW8Num3z2">
    <w:name w:val="WW8Num3z2"/>
    <w:rsid w:val="003B3512"/>
    <w:rPr>
      <w:rFonts w:ascii="Wingdings" w:hAnsi="Wingdings"/>
    </w:rPr>
  </w:style>
  <w:style w:type="character" w:customStyle="1" w:styleId="WW8Num4z0">
    <w:name w:val="WW8Num4z0"/>
    <w:rsid w:val="003B3512"/>
    <w:rPr>
      <w:rFonts w:ascii="Symbol" w:hAnsi="Symbol"/>
    </w:rPr>
  </w:style>
  <w:style w:type="character" w:customStyle="1" w:styleId="WW8Num4z1">
    <w:name w:val="WW8Num4z1"/>
    <w:rsid w:val="003B3512"/>
    <w:rPr>
      <w:rFonts w:ascii="Courier New" w:hAnsi="Courier New" w:cs="Courier New"/>
    </w:rPr>
  </w:style>
  <w:style w:type="character" w:customStyle="1" w:styleId="WW8Num4z2">
    <w:name w:val="WW8Num4z2"/>
    <w:rsid w:val="003B3512"/>
    <w:rPr>
      <w:rFonts w:ascii="Wingdings" w:hAnsi="Wingdings"/>
    </w:rPr>
  </w:style>
  <w:style w:type="character" w:customStyle="1" w:styleId="WW8Num5z0">
    <w:name w:val="WW8Num5z0"/>
    <w:rsid w:val="003B351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B3512"/>
    <w:rPr>
      <w:rFonts w:ascii="Courier New" w:hAnsi="Courier New" w:cs="Courier New"/>
    </w:rPr>
  </w:style>
  <w:style w:type="character" w:customStyle="1" w:styleId="WW8Num5z2">
    <w:name w:val="WW8Num5z2"/>
    <w:rsid w:val="003B3512"/>
    <w:rPr>
      <w:rFonts w:ascii="Wingdings" w:hAnsi="Wingdings"/>
    </w:rPr>
  </w:style>
  <w:style w:type="character" w:customStyle="1" w:styleId="WW8Num5z3">
    <w:name w:val="WW8Num5z3"/>
    <w:rsid w:val="003B3512"/>
    <w:rPr>
      <w:rFonts w:ascii="Symbol" w:hAnsi="Symbol"/>
    </w:rPr>
  </w:style>
  <w:style w:type="character" w:customStyle="1" w:styleId="WW8Num6z0">
    <w:name w:val="WW8Num6z0"/>
    <w:rsid w:val="003B351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B3512"/>
    <w:rPr>
      <w:rFonts w:ascii="Courier New" w:hAnsi="Courier New" w:cs="Courier New"/>
    </w:rPr>
  </w:style>
  <w:style w:type="character" w:customStyle="1" w:styleId="WW8Num6z2">
    <w:name w:val="WW8Num6z2"/>
    <w:rsid w:val="003B3512"/>
    <w:rPr>
      <w:rFonts w:ascii="Wingdings" w:hAnsi="Wingdings"/>
    </w:rPr>
  </w:style>
  <w:style w:type="character" w:customStyle="1" w:styleId="WW8Num6z3">
    <w:name w:val="WW8Num6z3"/>
    <w:rsid w:val="003B3512"/>
    <w:rPr>
      <w:rFonts w:ascii="Symbol" w:hAnsi="Symbol"/>
    </w:rPr>
  </w:style>
  <w:style w:type="character" w:customStyle="1" w:styleId="WW8Num7z0">
    <w:name w:val="WW8Num7z0"/>
    <w:rsid w:val="003B3512"/>
    <w:rPr>
      <w:rFonts w:ascii="Symbol" w:hAnsi="Symbol"/>
    </w:rPr>
  </w:style>
  <w:style w:type="character" w:customStyle="1" w:styleId="WW8Num7z1">
    <w:name w:val="WW8Num7z1"/>
    <w:rsid w:val="003B3512"/>
    <w:rPr>
      <w:rFonts w:ascii="Courier New" w:hAnsi="Courier New" w:cs="Courier New"/>
    </w:rPr>
  </w:style>
  <w:style w:type="character" w:customStyle="1" w:styleId="WW8Num7z2">
    <w:name w:val="WW8Num7z2"/>
    <w:rsid w:val="003B3512"/>
    <w:rPr>
      <w:rFonts w:ascii="Wingdings" w:hAnsi="Wingdings"/>
    </w:rPr>
  </w:style>
  <w:style w:type="character" w:customStyle="1" w:styleId="WW8Num9z0">
    <w:name w:val="WW8Num9z0"/>
    <w:rsid w:val="003B3512"/>
    <w:rPr>
      <w:rFonts w:ascii="Symbol" w:hAnsi="Symbol"/>
    </w:rPr>
  </w:style>
  <w:style w:type="character" w:customStyle="1" w:styleId="WW8Num9z1">
    <w:name w:val="WW8Num9z1"/>
    <w:rsid w:val="003B3512"/>
    <w:rPr>
      <w:rFonts w:ascii="Courier New" w:hAnsi="Courier New" w:cs="Courier New"/>
    </w:rPr>
  </w:style>
  <w:style w:type="character" w:customStyle="1" w:styleId="WW8Num9z2">
    <w:name w:val="WW8Num9z2"/>
    <w:rsid w:val="003B3512"/>
    <w:rPr>
      <w:rFonts w:ascii="Wingdings" w:hAnsi="Wingdings"/>
    </w:rPr>
  </w:style>
  <w:style w:type="character" w:customStyle="1" w:styleId="WW8Num10z0">
    <w:name w:val="WW8Num10z0"/>
    <w:rsid w:val="003B3512"/>
    <w:rPr>
      <w:rFonts w:ascii="Symbol" w:hAnsi="Symbol"/>
    </w:rPr>
  </w:style>
  <w:style w:type="character" w:customStyle="1" w:styleId="WW8Num10z1">
    <w:name w:val="WW8Num10z1"/>
    <w:rsid w:val="003B3512"/>
    <w:rPr>
      <w:rFonts w:ascii="Courier New" w:hAnsi="Courier New" w:cs="Courier New"/>
    </w:rPr>
  </w:style>
  <w:style w:type="character" w:customStyle="1" w:styleId="WW8Num10z2">
    <w:name w:val="WW8Num10z2"/>
    <w:rsid w:val="003B3512"/>
    <w:rPr>
      <w:rFonts w:ascii="Wingdings" w:hAnsi="Wingdings"/>
    </w:rPr>
  </w:style>
  <w:style w:type="character" w:customStyle="1" w:styleId="WW8Num11z0">
    <w:name w:val="WW8Num11z0"/>
    <w:rsid w:val="003B351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B3512"/>
    <w:rPr>
      <w:rFonts w:ascii="Courier New" w:hAnsi="Courier New" w:cs="Courier New"/>
    </w:rPr>
  </w:style>
  <w:style w:type="character" w:customStyle="1" w:styleId="WW8Num11z2">
    <w:name w:val="WW8Num11z2"/>
    <w:rsid w:val="003B3512"/>
    <w:rPr>
      <w:rFonts w:ascii="Wingdings" w:hAnsi="Wingdings"/>
    </w:rPr>
  </w:style>
  <w:style w:type="character" w:customStyle="1" w:styleId="WW8Num11z3">
    <w:name w:val="WW8Num11z3"/>
    <w:rsid w:val="003B3512"/>
    <w:rPr>
      <w:rFonts w:ascii="Symbol" w:hAnsi="Symbol"/>
    </w:rPr>
  </w:style>
  <w:style w:type="character" w:customStyle="1" w:styleId="WW8Num12z0">
    <w:name w:val="WW8Num12z0"/>
    <w:rsid w:val="003B351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B3512"/>
    <w:rPr>
      <w:rFonts w:ascii="Courier New" w:hAnsi="Courier New" w:cs="Courier New"/>
    </w:rPr>
  </w:style>
  <w:style w:type="character" w:customStyle="1" w:styleId="WW8Num12z2">
    <w:name w:val="WW8Num12z2"/>
    <w:rsid w:val="003B3512"/>
    <w:rPr>
      <w:rFonts w:ascii="Wingdings" w:hAnsi="Wingdings"/>
    </w:rPr>
  </w:style>
  <w:style w:type="character" w:customStyle="1" w:styleId="WW8Num12z3">
    <w:name w:val="WW8Num12z3"/>
    <w:rsid w:val="003B3512"/>
    <w:rPr>
      <w:rFonts w:ascii="Symbol" w:hAnsi="Symbol"/>
    </w:rPr>
  </w:style>
  <w:style w:type="character" w:customStyle="1" w:styleId="Carpredefinitoparagrafo1">
    <w:name w:val="Car. predefinito paragrafo1"/>
    <w:rsid w:val="003B3512"/>
  </w:style>
  <w:style w:type="character" w:styleId="Numeropagina">
    <w:name w:val="page number"/>
    <w:basedOn w:val="Carpredefinitoparagrafo1"/>
    <w:rsid w:val="003B3512"/>
  </w:style>
  <w:style w:type="character" w:customStyle="1" w:styleId="Caratteredellanota">
    <w:name w:val="Carattere della nota"/>
    <w:rsid w:val="003B3512"/>
    <w:rPr>
      <w:vertAlign w:val="superscript"/>
    </w:rPr>
  </w:style>
  <w:style w:type="character" w:styleId="Rimandonotaapidipagina">
    <w:name w:val="footnote reference"/>
    <w:semiHidden/>
    <w:rsid w:val="003B3512"/>
    <w:rPr>
      <w:vertAlign w:val="superscript"/>
    </w:rPr>
  </w:style>
  <w:style w:type="character" w:styleId="Rimandonotadichiusura">
    <w:name w:val="endnote reference"/>
    <w:semiHidden/>
    <w:rsid w:val="003B3512"/>
    <w:rPr>
      <w:vertAlign w:val="superscript"/>
    </w:rPr>
  </w:style>
  <w:style w:type="character" w:customStyle="1" w:styleId="Caratterenotadichiusura">
    <w:name w:val="Carattere nota di chiusura"/>
    <w:rsid w:val="003B3512"/>
  </w:style>
  <w:style w:type="character" w:customStyle="1" w:styleId="Caratteredinumerazione">
    <w:name w:val="Carattere di numerazione"/>
    <w:rsid w:val="003B3512"/>
  </w:style>
  <w:style w:type="paragraph" w:customStyle="1" w:styleId="Intestazione1">
    <w:name w:val="Intestazione1"/>
    <w:basedOn w:val="Normale"/>
    <w:next w:val="Corpodeltesto1"/>
    <w:rsid w:val="003B3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3B3512"/>
    <w:pPr>
      <w:spacing w:after="120"/>
    </w:pPr>
  </w:style>
  <w:style w:type="paragraph" w:styleId="Elenco">
    <w:name w:val="List"/>
    <w:basedOn w:val="Corpodeltesto1"/>
    <w:rsid w:val="003B3512"/>
    <w:rPr>
      <w:rFonts w:cs="Tahoma"/>
    </w:rPr>
  </w:style>
  <w:style w:type="paragraph" w:customStyle="1" w:styleId="Didascalia1">
    <w:name w:val="Didascalia1"/>
    <w:basedOn w:val="Normale"/>
    <w:rsid w:val="003B351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B3512"/>
    <w:pPr>
      <w:suppressLineNumbers/>
    </w:pPr>
    <w:rPr>
      <w:rFonts w:cs="Tahoma"/>
    </w:rPr>
  </w:style>
  <w:style w:type="paragraph" w:styleId="Pidipagina">
    <w:name w:val="footer"/>
    <w:basedOn w:val="Normale"/>
    <w:rsid w:val="003B351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B3512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styleId="Testonotaapidipagina">
    <w:name w:val="footnote text"/>
    <w:basedOn w:val="Normale"/>
    <w:semiHidden/>
    <w:rsid w:val="003B3512"/>
    <w:rPr>
      <w:sz w:val="20"/>
      <w:szCs w:val="20"/>
    </w:rPr>
  </w:style>
  <w:style w:type="paragraph" w:customStyle="1" w:styleId="Contenutotabella">
    <w:name w:val="Contenuto tabella"/>
    <w:basedOn w:val="Normale"/>
    <w:rsid w:val="003B3512"/>
    <w:pPr>
      <w:suppressLineNumbers/>
    </w:pPr>
  </w:style>
  <w:style w:type="paragraph" w:customStyle="1" w:styleId="Intestazionetabella">
    <w:name w:val="Intestazione tabella"/>
    <w:basedOn w:val="Contenutotabella"/>
    <w:rsid w:val="003B3512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3B3512"/>
  </w:style>
  <w:style w:type="paragraph" w:styleId="Intestazione">
    <w:name w:val="header"/>
    <w:basedOn w:val="Normale"/>
    <w:link w:val="IntestazioneCarattere"/>
    <w:rsid w:val="00DD1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D1BE5"/>
    <w:rPr>
      <w:sz w:val="24"/>
      <w:szCs w:val="24"/>
      <w:lang w:eastAsia="ar-SA"/>
    </w:rPr>
  </w:style>
  <w:style w:type="character" w:customStyle="1" w:styleId="Titolo1Carattere">
    <w:name w:val="Titolo 1 Carattere"/>
    <w:aliases w:val="tITOLO PROCEDURA Carattere"/>
    <w:link w:val="Titolo1"/>
    <w:rsid w:val="00E17CEA"/>
    <w:rPr>
      <w:rFonts w:ascii="Arial" w:hAnsi="Arial"/>
      <w:b/>
      <w:noProof/>
      <w:sz w:val="28"/>
      <w:szCs w:val="24"/>
    </w:rPr>
  </w:style>
  <w:style w:type="paragraph" w:styleId="Testofumetto">
    <w:name w:val="Balloon Text"/>
    <w:basedOn w:val="Normale"/>
    <w:link w:val="TestofumettoCarattere"/>
    <w:rsid w:val="00603F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03F71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6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AC046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656A0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84E1E"/>
    <w:pPr>
      <w:suppressAutoHyphens w:val="0"/>
      <w:spacing w:before="100" w:beforeAutospacing="1" w:after="119"/>
    </w:pPr>
    <w:rPr>
      <w:rFonts w:ascii="Times" w:hAnsi="Times"/>
      <w:sz w:val="20"/>
      <w:szCs w:val="20"/>
      <w:lang w:eastAsia="it-IT"/>
    </w:rPr>
  </w:style>
  <w:style w:type="paragraph" w:customStyle="1" w:styleId="Normale1">
    <w:name w:val="Normale1"/>
    <w:rsid w:val="00745188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17C5F"/>
    <w:pPr>
      <w:widowControl w:val="0"/>
      <w:suppressAutoHyphens w:val="0"/>
      <w:autoSpaceDE w:val="0"/>
      <w:autoSpaceDN w:val="0"/>
      <w:spacing w:before="121"/>
      <w:ind w:left="76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rVBMQpWUMRJoDN4Ui8izsfw7eQ==">CgMxLjAyCGguZ2pkZ3hzOAByITFkVHp6SXNfVlZRYWZZZnNseUt3dlBFQ3pZYmtLZnJJdQ==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Microsoft Office User</cp:lastModifiedBy>
  <cp:revision>3</cp:revision>
  <cp:lastPrinted>2023-09-27T10:37:00Z</cp:lastPrinted>
  <dcterms:created xsi:type="dcterms:W3CDTF">2023-09-27T10:37:00Z</dcterms:created>
  <dcterms:modified xsi:type="dcterms:W3CDTF">2023-09-27T10:38:00Z</dcterms:modified>
</cp:coreProperties>
</file>